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C9B" w:rsidRPr="00A549E5" w:rsidRDefault="00673C9B" w:rsidP="00673C9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70"/>
        <w:gridCol w:w="849"/>
        <w:gridCol w:w="852"/>
        <w:gridCol w:w="3968"/>
      </w:tblGrid>
      <w:tr w:rsidR="00673C9B" w:rsidRPr="003E6DF5" w:rsidTr="00BE64BD">
        <w:trPr>
          <w:trHeight w:val="269"/>
          <w:jc w:val="center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C9B" w:rsidRPr="003E6DF5" w:rsidRDefault="00673C9B" w:rsidP="00BE64BD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F5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  <w:p w:rsidR="00673C9B" w:rsidRPr="003E6DF5" w:rsidRDefault="00673C9B" w:rsidP="00BE64BD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F5">
              <w:rPr>
                <w:rFonts w:ascii="Times New Roman" w:hAnsi="Times New Roman" w:cs="Times New Roman"/>
                <w:sz w:val="24"/>
                <w:szCs w:val="24"/>
              </w:rPr>
              <w:t>ЖИЛИЩНАЯ ИНСПЕКЦИЯ</w:t>
            </w:r>
          </w:p>
          <w:p w:rsidR="00673C9B" w:rsidRPr="003E6DF5" w:rsidRDefault="00673C9B" w:rsidP="00BE6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F5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  <w:p w:rsidR="00673C9B" w:rsidRPr="003E6DF5" w:rsidRDefault="00673C9B" w:rsidP="00BE64BD">
            <w:pPr>
              <w:spacing w:after="0" w:line="240" w:lineRule="auto"/>
              <w:ind w:left="-13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C9B" w:rsidRPr="003E6DF5" w:rsidRDefault="00673C9B" w:rsidP="00BE6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F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67FEE78" wp14:editId="44EC4032">
                  <wp:extent cx="744992" cy="723265"/>
                  <wp:effectExtent l="0" t="0" r="0" b="63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/>
                          </a:blip>
                          <a:srcRect r="6355" b="3881"/>
                          <a:stretch/>
                        </pic:blipFill>
                        <pic:spPr bwMode="auto">
                          <a:xfrm>
                            <a:off x="0" y="0"/>
                            <a:ext cx="744855" cy="723265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C9B" w:rsidRPr="003E6DF5" w:rsidRDefault="00673C9B" w:rsidP="00BE64BD">
            <w:pPr>
              <w:keepNext/>
              <w:widowControl w:val="0"/>
              <w:spacing w:after="0" w:line="240" w:lineRule="auto"/>
              <w:ind w:right="-57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6DF5">
              <w:rPr>
                <w:rFonts w:ascii="Times New Roman" w:hAnsi="Times New Roman" w:cs="Times New Roman"/>
                <w:sz w:val="24"/>
                <w:szCs w:val="24"/>
              </w:rPr>
              <w:t>ТАТАРСТАН</w:t>
            </w:r>
          </w:p>
          <w:p w:rsidR="00673C9B" w:rsidRPr="003E6DF5" w:rsidRDefault="00673C9B" w:rsidP="00BE64BD">
            <w:pPr>
              <w:spacing w:after="0" w:line="240" w:lineRule="auto"/>
              <w:ind w:left="-70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6DF5">
              <w:rPr>
                <w:rFonts w:ascii="Times New Roman" w:hAnsi="Times New Roman" w:cs="Times New Roman"/>
                <w:sz w:val="24"/>
                <w:szCs w:val="24"/>
              </w:rPr>
              <w:t>РЕСПУБЛИКАСЫНЫ</w:t>
            </w:r>
            <w:r w:rsidRPr="003E6DF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Ң</w:t>
            </w:r>
            <w:r w:rsidRPr="003E6DF5">
              <w:rPr>
                <w:rFonts w:ascii="Times New Roman" w:hAnsi="Times New Roman" w:cs="Times New Roman"/>
                <w:sz w:val="24"/>
                <w:szCs w:val="24"/>
              </w:rPr>
              <w:t xml:space="preserve">  Д</w:t>
            </w:r>
            <w:r w:rsidRPr="003E6DF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ӘҮ</w:t>
            </w:r>
            <w:r w:rsidRPr="003E6DF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E6DF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3E6D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  <w:p w:rsidR="00673C9B" w:rsidRPr="003E6DF5" w:rsidRDefault="00673C9B" w:rsidP="00BE64BD">
            <w:pPr>
              <w:spacing w:after="0" w:line="240" w:lineRule="auto"/>
              <w:ind w:left="-70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6DF5">
              <w:rPr>
                <w:rFonts w:ascii="Times New Roman" w:hAnsi="Times New Roman" w:cs="Times New Roman"/>
                <w:sz w:val="24"/>
                <w:szCs w:val="24"/>
              </w:rPr>
              <w:t>ТОРАК  ИНСПЕКЦИЯСЕ</w:t>
            </w:r>
            <w:proofErr w:type="gramEnd"/>
          </w:p>
          <w:p w:rsidR="00673C9B" w:rsidRPr="003E6DF5" w:rsidRDefault="00673C9B" w:rsidP="00BE64BD">
            <w:pPr>
              <w:spacing w:after="0" w:line="240" w:lineRule="auto"/>
              <w:ind w:left="-70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</w:p>
        </w:tc>
      </w:tr>
      <w:tr w:rsidR="00673C9B" w:rsidRPr="003E6DF5" w:rsidTr="00BE64BD">
        <w:trPr>
          <w:trHeight w:val="269"/>
          <w:jc w:val="center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C9B" w:rsidRPr="003E6DF5" w:rsidRDefault="00673C9B" w:rsidP="00BE6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F5">
              <w:rPr>
                <w:rFonts w:ascii="Times New Roman" w:hAnsi="Times New Roman" w:cs="Times New Roman"/>
                <w:sz w:val="24"/>
                <w:szCs w:val="24"/>
              </w:rPr>
              <w:t xml:space="preserve">ул. Большая Красная, 15/9, г. </w:t>
            </w:r>
            <w:r w:rsidRPr="003E6DF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Казан</w:t>
            </w:r>
            <w:r w:rsidRPr="003E6DF5">
              <w:rPr>
                <w:rFonts w:ascii="Times New Roman" w:hAnsi="Times New Roman" w:cs="Times New Roman"/>
                <w:sz w:val="24"/>
                <w:szCs w:val="24"/>
              </w:rPr>
              <w:t>ь,420111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C9B" w:rsidRPr="003E6DF5" w:rsidRDefault="00673C9B" w:rsidP="00BE6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C9B" w:rsidRPr="003E6DF5" w:rsidRDefault="00673C9B" w:rsidP="00BE6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F5">
              <w:rPr>
                <w:rFonts w:ascii="Times New Roman" w:hAnsi="Times New Roman" w:cs="Times New Roman"/>
                <w:sz w:val="24"/>
                <w:szCs w:val="24"/>
              </w:rPr>
              <w:t xml:space="preserve">Большая Красная </w:t>
            </w:r>
            <w:proofErr w:type="spellStart"/>
            <w:proofErr w:type="gramStart"/>
            <w:r w:rsidRPr="003E6DF5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3E6DF5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3E6DF5">
              <w:rPr>
                <w:rFonts w:ascii="Times New Roman" w:hAnsi="Times New Roman" w:cs="Times New Roman"/>
                <w:sz w:val="24"/>
                <w:szCs w:val="24"/>
              </w:rPr>
              <w:t xml:space="preserve"> 15/9, </w:t>
            </w:r>
            <w:r w:rsidRPr="003E6D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Казан ш.</w:t>
            </w:r>
            <w:r w:rsidRPr="003E6DF5">
              <w:rPr>
                <w:rFonts w:ascii="Times New Roman" w:hAnsi="Times New Roman" w:cs="Times New Roman"/>
                <w:sz w:val="24"/>
                <w:szCs w:val="24"/>
              </w:rPr>
              <w:t>, 420111</w:t>
            </w:r>
          </w:p>
        </w:tc>
      </w:tr>
      <w:tr w:rsidR="00673C9B" w:rsidRPr="003E6DF5" w:rsidTr="00BE64BD">
        <w:trPr>
          <w:trHeight w:val="282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C9B" w:rsidRPr="003E6DF5" w:rsidRDefault="00673C9B" w:rsidP="00BE6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C9B" w:rsidRPr="003E6DF5" w:rsidTr="00BE64BD">
        <w:trPr>
          <w:trHeight w:val="281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73C9B" w:rsidRPr="003E6DF5" w:rsidRDefault="00673C9B" w:rsidP="00BE6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6DF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gramEnd"/>
            <w:r w:rsidRPr="003E6DF5">
              <w:rPr>
                <w:rFonts w:ascii="Times New Roman" w:hAnsi="Times New Roman" w:cs="Times New Roman"/>
                <w:sz w:val="24"/>
                <w:szCs w:val="24"/>
              </w:rPr>
              <w:t xml:space="preserve">/факс. 8 (843) 236-91-44. </w:t>
            </w:r>
            <w:r w:rsidRPr="003E6D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E6D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6D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E6DF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E6D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tatgi</w:t>
            </w:r>
            <w:proofErr w:type="spellEnd"/>
            <w:r w:rsidRPr="003E6DF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3E6D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tatar</w:t>
            </w:r>
            <w:proofErr w:type="spellEnd"/>
            <w:r w:rsidRPr="003E6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E6D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3E6DF5">
              <w:rPr>
                <w:rFonts w:ascii="Times New Roman" w:hAnsi="Times New Roman" w:cs="Times New Roman"/>
                <w:sz w:val="24"/>
                <w:szCs w:val="24"/>
              </w:rPr>
              <w:t xml:space="preserve">, сайт: </w:t>
            </w:r>
            <w:r w:rsidRPr="003E6D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3E6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E6D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gji</w:t>
            </w:r>
            <w:proofErr w:type="spellEnd"/>
            <w:r w:rsidRPr="003E6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E6D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tatarstan</w:t>
            </w:r>
            <w:proofErr w:type="spellEnd"/>
            <w:r w:rsidRPr="003E6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E6D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73C9B" w:rsidRPr="00A549E5" w:rsidTr="00BE64BD">
        <w:trPr>
          <w:trHeight w:val="27"/>
          <w:jc w:val="center"/>
        </w:trPr>
        <w:tc>
          <w:tcPr>
            <w:tcW w:w="481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73C9B" w:rsidRPr="00A549E5" w:rsidRDefault="00673C9B" w:rsidP="00BE64BD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73C9B" w:rsidRPr="00A549E5" w:rsidRDefault="00673C9B" w:rsidP="00BE64BD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673C9B" w:rsidRPr="00A549E5" w:rsidTr="00BE64BD">
        <w:trPr>
          <w:trHeight w:val="20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C9B" w:rsidRPr="00A549E5" w:rsidRDefault="00673C9B" w:rsidP="00BE6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9E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№ ________</w:t>
            </w:r>
          </w:p>
        </w:tc>
      </w:tr>
      <w:tr w:rsidR="00673C9B" w:rsidRPr="00A549E5" w:rsidTr="00BE64BD">
        <w:trPr>
          <w:trHeight w:val="20"/>
          <w:jc w:val="center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C9B" w:rsidRPr="00A549E5" w:rsidRDefault="00673C9B" w:rsidP="00BE64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3C9B" w:rsidRPr="00A549E5" w:rsidRDefault="00673C9B" w:rsidP="00BE64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549E5">
              <w:rPr>
                <w:rFonts w:ascii="Times New Roman" w:hAnsi="Times New Roman" w:cs="Times New Roman"/>
                <w:b/>
                <w:sz w:val="28"/>
                <w:szCs w:val="28"/>
              </w:rPr>
              <w:t>П Р И К А З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C9B" w:rsidRPr="00A549E5" w:rsidRDefault="00673C9B" w:rsidP="00BE64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9E5">
              <w:rPr>
                <w:rFonts w:ascii="Times New Roman" w:hAnsi="Times New Roman" w:cs="Times New Roman"/>
                <w:b/>
                <w:sz w:val="28"/>
                <w:szCs w:val="28"/>
              </w:rPr>
              <w:t>Б О Е Р Ы К</w:t>
            </w:r>
          </w:p>
        </w:tc>
      </w:tr>
      <w:tr w:rsidR="00673C9B" w:rsidRPr="00A549E5" w:rsidTr="00BE64BD">
        <w:trPr>
          <w:trHeight w:val="812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C9B" w:rsidRPr="00A549E5" w:rsidRDefault="00673C9B" w:rsidP="00BE64BD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E5">
              <w:rPr>
                <w:rFonts w:ascii="Times New Roman" w:hAnsi="Times New Roman" w:cs="Times New Roman"/>
                <w:sz w:val="28"/>
                <w:szCs w:val="28"/>
              </w:rPr>
              <w:t xml:space="preserve">  «____» ____________ 20_______г.</w:t>
            </w:r>
          </w:p>
          <w:p w:rsidR="00673C9B" w:rsidRPr="00A549E5" w:rsidRDefault="00673C9B" w:rsidP="00BE64BD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3C9B" w:rsidRPr="00A549E5" w:rsidRDefault="00673C9B" w:rsidP="00673C9B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0733" w:type="dxa"/>
        <w:tblLook w:val="04A0" w:firstRow="1" w:lastRow="0" w:firstColumn="1" w:lastColumn="0" w:noHBand="0" w:noVBand="1"/>
      </w:tblPr>
      <w:tblGrid>
        <w:gridCol w:w="5245"/>
        <w:gridCol w:w="5488"/>
      </w:tblGrid>
      <w:tr w:rsidR="00673C9B" w:rsidRPr="00A549E5" w:rsidTr="00BE64BD">
        <w:tc>
          <w:tcPr>
            <w:tcW w:w="5245" w:type="dxa"/>
            <w:shd w:val="clear" w:color="auto" w:fill="auto"/>
          </w:tcPr>
          <w:p w:rsidR="00673C9B" w:rsidRDefault="00673C9B" w:rsidP="00BE64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2AE"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 w:rsidR="007E22B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F12AE">
              <w:rPr>
                <w:rFonts w:ascii="Times New Roman" w:hAnsi="Times New Roman" w:cs="Times New Roman"/>
                <w:sz w:val="28"/>
                <w:szCs w:val="28"/>
              </w:rPr>
              <w:t xml:space="preserve"> в Положение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О</w:t>
            </w:r>
            <w:r w:rsidRPr="009F12AE">
              <w:rPr>
                <w:rFonts w:ascii="Times New Roman" w:hAnsi="Times New Roman" w:cs="Times New Roman"/>
                <w:sz w:val="28"/>
                <w:szCs w:val="28"/>
              </w:rPr>
              <w:t xml:space="preserve">бщественном совете при Государственной жилищной инспекции Республики Татарстан, утвержденное приказом Государственной жилищной инспекции Республики Татарстан от 21.12.2021 № 205 «Об Общественном совете при Государственной жилищной инспекции Республики Татарстан» </w:t>
            </w:r>
          </w:p>
          <w:p w:rsidR="00673C9B" w:rsidRPr="009F12AE" w:rsidRDefault="00673C9B" w:rsidP="00BE64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C9B" w:rsidRPr="00A549E5" w:rsidRDefault="00673C9B" w:rsidP="00BE64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shd w:val="clear" w:color="auto" w:fill="auto"/>
          </w:tcPr>
          <w:p w:rsidR="00673C9B" w:rsidRPr="00A549E5" w:rsidRDefault="00673C9B" w:rsidP="00BE6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E22B9" w:rsidRDefault="00673C9B" w:rsidP="00673C9B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12AE">
        <w:rPr>
          <w:rFonts w:ascii="Times New Roman" w:hAnsi="Times New Roman" w:cs="Times New Roman"/>
          <w:b w:val="0"/>
          <w:sz w:val="28"/>
          <w:szCs w:val="28"/>
        </w:rPr>
        <w:t>Внести в Положение об Общественном совете при Государственной жилищной инспекции Республики Татарстан, утвержденное приказом Государственной жилищной инспекции Республики Татарстан от 21.12.2021 № 205 «Об Общественном совете при Государственной жилищной инспекции Республики Татарстан» (с изменениями, внесенными приказ</w:t>
      </w:r>
      <w:r w:rsidR="007E22B9">
        <w:rPr>
          <w:rFonts w:ascii="Times New Roman" w:hAnsi="Times New Roman" w:cs="Times New Roman"/>
          <w:b w:val="0"/>
          <w:sz w:val="28"/>
          <w:szCs w:val="28"/>
        </w:rPr>
        <w:t>ами</w:t>
      </w:r>
      <w:r w:rsidRPr="009F12AE">
        <w:rPr>
          <w:rFonts w:ascii="Times New Roman" w:hAnsi="Times New Roman" w:cs="Times New Roman"/>
          <w:b w:val="0"/>
          <w:sz w:val="28"/>
          <w:szCs w:val="28"/>
        </w:rPr>
        <w:t xml:space="preserve"> от 16.05.2022 г. № 81</w:t>
      </w:r>
      <w:r w:rsidR="007E22B9">
        <w:rPr>
          <w:rFonts w:ascii="Times New Roman" w:hAnsi="Times New Roman" w:cs="Times New Roman"/>
          <w:b w:val="0"/>
          <w:sz w:val="28"/>
          <w:szCs w:val="28"/>
        </w:rPr>
        <w:t>, от 02.03.2023 № 27</w:t>
      </w:r>
      <w:r w:rsidRPr="009F12AE">
        <w:rPr>
          <w:rFonts w:ascii="Times New Roman" w:hAnsi="Times New Roman" w:cs="Times New Roman"/>
          <w:b w:val="0"/>
          <w:sz w:val="28"/>
          <w:szCs w:val="28"/>
        </w:rPr>
        <w:t xml:space="preserve">), </w:t>
      </w:r>
      <w:r w:rsidR="007E22B9">
        <w:rPr>
          <w:rFonts w:ascii="Times New Roman" w:hAnsi="Times New Roman" w:cs="Times New Roman"/>
          <w:b w:val="0"/>
          <w:sz w:val="28"/>
          <w:szCs w:val="28"/>
        </w:rPr>
        <w:t xml:space="preserve">следующие </w:t>
      </w:r>
      <w:r w:rsidRPr="009F12AE">
        <w:rPr>
          <w:rFonts w:ascii="Times New Roman" w:hAnsi="Times New Roman" w:cs="Times New Roman"/>
          <w:b w:val="0"/>
          <w:sz w:val="28"/>
          <w:szCs w:val="28"/>
        </w:rPr>
        <w:t>изменени</w:t>
      </w:r>
      <w:r w:rsidR="007E22B9">
        <w:rPr>
          <w:rFonts w:ascii="Times New Roman" w:hAnsi="Times New Roman" w:cs="Times New Roman"/>
          <w:b w:val="0"/>
          <w:sz w:val="28"/>
          <w:szCs w:val="28"/>
        </w:rPr>
        <w:t>я:</w:t>
      </w:r>
    </w:p>
    <w:p w:rsidR="007E22B9" w:rsidRPr="007E22B9" w:rsidRDefault="007E22B9" w:rsidP="007E22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22B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E22B9">
        <w:rPr>
          <w:rFonts w:ascii="Times New Roman" w:hAnsi="Times New Roman" w:cs="Times New Roman"/>
          <w:sz w:val="28"/>
          <w:szCs w:val="28"/>
        </w:rPr>
        <w:t xml:space="preserve"> пункте 1.2 слова «министерстве, государственном комитете, ведомстве Республики Татарстан» заменить словами «республиканском органе исполнительной власти»;</w:t>
      </w:r>
    </w:p>
    <w:p w:rsidR="007E22B9" w:rsidRPr="007E22B9" w:rsidRDefault="007E22B9" w:rsidP="007E22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22B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E22B9">
        <w:rPr>
          <w:rFonts w:ascii="Times New Roman" w:hAnsi="Times New Roman" w:cs="Times New Roman"/>
          <w:sz w:val="28"/>
          <w:szCs w:val="28"/>
        </w:rPr>
        <w:t xml:space="preserve"> абзаце первом</w:t>
      </w:r>
      <w:r w:rsidR="009A2928">
        <w:rPr>
          <w:rFonts w:ascii="Times New Roman" w:hAnsi="Times New Roman" w:cs="Times New Roman"/>
          <w:sz w:val="28"/>
          <w:szCs w:val="28"/>
        </w:rPr>
        <w:t xml:space="preserve"> пункта 3.1</w:t>
      </w:r>
      <w:r w:rsidRPr="007E22B9">
        <w:rPr>
          <w:rFonts w:ascii="Times New Roman" w:hAnsi="Times New Roman" w:cs="Times New Roman"/>
          <w:sz w:val="28"/>
          <w:szCs w:val="28"/>
        </w:rPr>
        <w:t xml:space="preserve"> слова «министерстве, государственном комитете, ведомстве Республики Татарстан» заменить словами «республиканском органе исполнительной власти»;</w:t>
      </w:r>
    </w:p>
    <w:p w:rsidR="009A2928" w:rsidRDefault="007E22B9" w:rsidP="00954D6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E22B9">
        <w:rPr>
          <w:rFonts w:ascii="Times New Roman" w:eastAsia="Calibri" w:hAnsi="Times New Roman" w:cs="Times New Roman"/>
          <w:sz w:val="28"/>
          <w:szCs w:val="28"/>
        </w:rPr>
        <w:t>абзац</w:t>
      </w:r>
      <w:proofErr w:type="gramEnd"/>
      <w:r w:rsidRPr="007E22B9">
        <w:rPr>
          <w:rFonts w:ascii="Times New Roman" w:eastAsia="Calibri" w:hAnsi="Times New Roman" w:cs="Times New Roman"/>
          <w:sz w:val="28"/>
          <w:szCs w:val="28"/>
        </w:rPr>
        <w:t xml:space="preserve"> второ</w:t>
      </w:r>
      <w:r w:rsidR="009A2928">
        <w:rPr>
          <w:rFonts w:ascii="Times New Roman" w:eastAsia="Calibri" w:hAnsi="Times New Roman" w:cs="Times New Roman"/>
          <w:sz w:val="28"/>
          <w:szCs w:val="28"/>
        </w:rPr>
        <w:t>й</w:t>
      </w:r>
      <w:r w:rsidRPr="007E22B9">
        <w:rPr>
          <w:rFonts w:ascii="Times New Roman" w:eastAsia="Calibri" w:hAnsi="Times New Roman" w:cs="Times New Roman"/>
          <w:sz w:val="28"/>
          <w:szCs w:val="28"/>
        </w:rPr>
        <w:t xml:space="preserve"> пункта 5.3 </w:t>
      </w:r>
      <w:r w:rsidR="009A2928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7E22B9" w:rsidRPr="009A2928" w:rsidRDefault="009A2928" w:rsidP="00954D6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9A2928">
        <w:rPr>
          <w:rFonts w:ascii="Times New Roman" w:eastAsia="Calibri" w:hAnsi="Times New Roman" w:cs="Times New Roman"/>
          <w:sz w:val="28"/>
          <w:szCs w:val="28"/>
        </w:rPr>
        <w:t>«</w:t>
      </w:r>
      <w:r w:rsidRPr="009A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Общественного совета проводятся также по инициативе ГЖИ РТ в целях выдачи заключения Общественного совета на разработанные ГЖИ РТ проекты нормативных правовых актов, предусмотренных перечнем нормативных правовых актов и иных документов, разрабатываемых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республиканскими органами исполнительной власти</w:t>
      </w:r>
      <w:r w:rsidRPr="009A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не могут быть приняты без предварительного обсуждения на заседаниях общественных советов при этих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республиканских </w:t>
      </w:r>
      <w:r w:rsidRPr="009A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органах исполнительной власти, утвержденным </w:t>
      </w:r>
      <w:hyperlink r:id="rId5" w:history="1">
        <w:r w:rsidRPr="009A29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9A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Кабинета Министров Республики Татарстан от 29.03.2013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A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A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состава нормативных правовых актов и иных документов, разрабатываемых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республиканскими </w:t>
      </w:r>
      <w:r w:rsidRPr="009A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</w:t>
      </w:r>
      <w:r w:rsidR="004372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исполнительной власти</w:t>
      </w:r>
      <w:r w:rsidRPr="009A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не могут быть приняты без предварительного обсуждения на заседаниях общественных советов при этих </w:t>
      </w:r>
      <w:r w:rsidR="00437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республиканских </w:t>
      </w:r>
      <w:r w:rsidRPr="009A292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органах исполнительной власти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A2928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на нормативные правовые акты ГЖИ РТ, направляемые в установленном порядке на регистрацию в Министерство юстиции Республики Татарстан.</w:t>
      </w:r>
      <w:r w:rsidR="007E22B9" w:rsidRPr="009A2928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673C9B" w:rsidRPr="009A2928" w:rsidRDefault="00673C9B" w:rsidP="00673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3C9B" w:rsidRPr="00A549E5" w:rsidRDefault="00673C9B" w:rsidP="00673C9B">
      <w:pPr>
        <w:pStyle w:val="ConsPlusNormal"/>
        <w:rPr>
          <w:rFonts w:ascii="Times New Roman" w:hAnsi="Times New Roman" w:cs="Times New Roman"/>
        </w:rPr>
      </w:pPr>
      <w:r w:rsidRPr="00A549E5">
        <w:rPr>
          <w:rFonts w:ascii="Times New Roman" w:hAnsi="Times New Roman" w:cs="Times New Roman"/>
          <w:sz w:val="28"/>
          <w:szCs w:val="28"/>
        </w:rPr>
        <w:t xml:space="preserve">Начальник                                                                                                        С.А. </w:t>
      </w:r>
      <w:proofErr w:type="spellStart"/>
      <w:r w:rsidRPr="00A549E5">
        <w:rPr>
          <w:rFonts w:ascii="Times New Roman" w:hAnsi="Times New Roman" w:cs="Times New Roman"/>
          <w:sz w:val="28"/>
          <w:szCs w:val="28"/>
        </w:rPr>
        <w:t>Крайнов</w:t>
      </w:r>
      <w:proofErr w:type="spellEnd"/>
    </w:p>
    <w:p w:rsidR="00673C9B" w:rsidRDefault="00673C9B" w:rsidP="00673C9B"/>
    <w:p w:rsidR="00673C9B" w:rsidRDefault="00673C9B" w:rsidP="00673C9B"/>
    <w:p w:rsidR="00CE763B" w:rsidRDefault="00CE763B"/>
    <w:sectPr w:rsidR="00CE763B" w:rsidSect="00D81F0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9B"/>
    <w:rsid w:val="00437228"/>
    <w:rsid w:val="00673C9B"/>
    <w:rsid w:val="007E22B9"/>
    <w:rsid w:val="00954D69"/>
    <w:rsid w:val="009A2928"/>
    <w:rsid w:val="00CE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B69DE-B1CD-49C6-AB31-3FF2E5F3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73C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73C9B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673C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A29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4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4D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5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363&amp;n=84526&amp;date=07.11.2023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Осипова</dc:creator>
  <cp:keywords/>
  <dc:description/>
  <cp:lastModifiedBy>Татьяна Осипова</cp:lastModifiedBy>
  <cp:revision>3</cp:revision>
  <cp:lastPrinted>2023-11-07T11:22:00Z</cp:lastPrinted>
  <dcterms:created xsi:type="dcterms:W3CDTF">2023-11-07T08:14:00Z</dcterms:created>
  <dcterms:modified xsi:type="dcterms:W3CDTF">2023-11-07T11:32:00Z</dcterms:modified>
</cp:coreProperties>
</file>