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96" w:rsidRPr="00FA5296" w:rsidRDefault="00FA5296" w:rsidP="00FA529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u w:val="single"/>
        </w:rPr>
      </w:pPr>
      <w:r w:rsidRPr="00FA5296">
        <w:rPr>
          <w:rFonts w:ascii="Times New Roman" w:eastAsia="Calibri" w:hAnsi="Times New Roman" w:cs="Times New Roman"/>
          <w:b/>
          <w:bCs/>
          <w:color w:val="26282F"/>
        </w:rPr>
        <w:t>Сводка предложений по результатам публичного обсуждения</w:t>
      </w:r>
      <w:r w:rsidRPr="00FA5296">
        <w:rPr>
          <w:rFonts w:ascii="Times New Roman" w:eastAsia="Calibri" w:hAnsi="Times New Roman" w:cs="Times New Roman"/>
          <w:b/>
          <w:bCs/>
          <w:color w:val="26282F"/>
        </w:rPr>
        <w:br/>
      </w:r>
      <w:r w:rsidRPr="00FA5296">
        <w:rPr>
          <w:rFonts w:ascii="Times New Roman" w:eastAsia="Calibri" w:hAnsi="Times New Roman" w:cs="Times New Roman"/>
          <w:bCs/>
          <w:color w:val="26282F"/>
          <w:u w:val="single"/>
        </w:rPr>
        <w:t xml:space="preserve">проекта </w:t>
      </w:r>
      <w:r w:rsidR="005479BA">
        <w:rPr>
          <w:rFonts w:ascii="Times New Roman" w:eastAsia="Calibri" w:hAnsi="Times New Roman" w:cs="Times New Roman"/>
          <w:bCs/>
          <w:color w:val="26282F"/>
          <w:u w:val="single"/>
        </w:rPr>
        <w:t>постановления Кабинета Министров</w:t>
      </w:r>
      <w:r w:rsidRPr="00FA5296">
        <w:rPr>
          <w:rFonts w:ascii="Times New Roman" w:eastAsia="Calibri" w:hAnsi="Times New Roman" w:cs="Times New Roman"/>
          <w:bCs/>
          <w:color w:val="26282F"/>
          <w:u w:val="single"/>
        </w:rPr>
        <w:t xml:space="preserve"> Республики Татарстан </w:t>
      </w:r>
    </w:p>
    <w:p w:rsidR="00FA5296" w:rsidRPr="00FA5296" w:rsidRDefault="00FA5296" w:rsidP="00FA529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u w:val="single"/>
        </w:rPr>
      </w:pPr>
      <w:r w:rsidRPr="00FA5296">
        <w:rPr>
          <w:rFonts w:ascii="Times New Roman" w:eastAsia="Calibri" w:hAnsi="Times New Roman" w:cs="Times New Roman"/>
          <w:u w:val="single"/>
        </w:rPr>
        <w:t>«</w:t>
      </w:r>
      <w:r w:rsidR="005479BA" w:rsidRPr="005479BA">
        <w:rPr>
          <w:rFonts w:ascii="Times New Roman" w:eastAsia="Calibri" w:hAnsi="Times New Roman" w:cs="Times New Roman"/>
          <w:u w:val="single"/>
        </w:rPr>
        <w:t>О внесении изменений в отдельные постановления Кабинета Министров Республики Татарстан</w:t>
      </w:r>
      <w:r w:rsidRPr="00FA5296">
        <w:rPr>
          <w:rFonts w:ascii="Times New Roman" w:eastAsia="Calibri" w:hAnsi="Times New Roman" w:cs="Times New Roman"/>
          <w:u w:val="single"/>
        </w:rPr>
        <w:t>».</w:t>
      </w:r>
      <w:r w:rsidRPr="00FA5296">
        <w:rPr>
          <w:rFonts w:ascii="Times New Roman" w:eastAsia="Calibri" w:hAnsi="Times New Roman" w:cs="Times New Roman"/>
          <w:b/>
          <w:bCs/>
          <w:color w:val="26282F"/>
          <w:u w:val="single"/>
        </w:rPr>
        <w:t xml:space="preserve"> </w:t>
      </w:r>
    </w:p>
    <w:p w:rsidR="00FA5296" w:rsidRPr="00FA5296" w:rsidRDefault="00FA5296" w:rsidP="00FA529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</w:rPr>
      </w:pPr>
      <w:r w:rsidRPr="00FA5296">
        <w:rPr>
          <w:rFonts w:ascii="Times New Roman" w:eastAsia="Calibri" w:hAnsi="Times New Roman" w:cs="Times New Roman"/>
        </w:rPr>
        <w:t xml:space="preserve">Предложения принимались разработчиком с </w:t>
      </w:r>
      <w:r w:rsidR="004D5EEF">
        <w:rPr>
          <w:rFonts w:ascii="Times New Roman" w:eastAsia="Calibri" w:hAnsi="Times New Roman" w:cs="Times New Roman"/>
        </w:rPr>
        <w:t>0</w:t>
      </w:r>
      <w:r w:rsidR="00E151DC">
        <w:rPr>
          <w:rFonts w:ascii="Times New Roman" w:eastAsia="Calibri" w:hAnsi="Times New Roman" w:cs="Times New Roman"/>
        </w:rPr>
        <w:t>4</w:t>
      </w:r>
      <w:r w:rsidRPr="00FA5296">
        <w:rPr>
          <w:rFonts w:ascii="Times New Roman" w:eastAsia="Calibri" w:hAnsi="Times New Roman" w:cs="Times New Roman"/>
        </w:rPr>
        <w:t>.</w:t>
      </w:r>
      <w:r w:rsidR="004D5EEF">
        <w:rPr>
          <w:rFonts w:ascii="Times New Roman" w:eastAsia="Calibri" w:hAnsi="Times New Roman" w:cs="Times New Roman"/>
        </w:rPr>
        <w:t>0</w:t>
      </w:r>
      <w:r w:rsidR="00E151DC">
        <w:rPr>
          <w:rFonts w:ascii="Times New Roman" w:eastAsia="Calibri" w:hAnsi="Times New Roman" w:cs="Times New Roman"/>
        </w:rPr>
        <w:t>3</w:t>
      </w:r>
      <w:r w:rsidRPr="00FA5296">
        <w:rPr>
          <w:rFonts w:ascii="Times New Roman" w:eastAsia="Calibri" w:hAnsi="Times New Roman" w:cs="Times New Roman"/>
        </w:rPr>
        <w:t>.202</w:t>
      </w:r>
      <w:r w:rsidR="004D5EEF">
        <w:rPr>
          <w:rFonts w:ascii="Times New Roman" w:eastAsia="Calibri" w:hAnsi="Times New Roman" w:cs="Times New Roman"/>
        </w:rPr>
        <w:t>6</w:t>
      </w:r>
      <w:r w:rsidRPr="00FA5296">
        <w:rPr>
          <w:rFonts w:ascii="Times New Roman" w:eastAsia="Calibri" w:hAnsi="Times New Roman" w:cs="Times New Roman"/>
        </w:rPr>
        <w:t xml:space="preserve"> г. по </w:t>
      </w:r>
      <w:r w:rsidR="004D5EEF">
        <w:rPr>
          <w:rFonts w:ascii="Times New Roman" w:eastAsia="Calibri" w:hAnsi="Times New Roman" w:cs="Times New Roman"/>
        </w:rPr>
        <w:t>16</w:t>
      </w:r>
      <w:r w:rsidRPr="00FA5296">
        <w:rPr>
          <w:rFonts w:ascii="Times New Roman" w:eastAsia="Calibri" w:hAnsi="Times New Roman" w:cs="Times New Roman"/>
        </w:rPr>
        <w:t>.</w:t>
      </w:r>
      <w:r w:rsidR="004D5EEF">
        <w:rPr>
          <w:rFonts w:ascii="Times New Roman" w:eastAsia="Calibri" w:hAnsi="Times New Roman" w:cs="Times New Roman"/>
        </w:rPr>
        <w:t>0</w:t>
      </w:r>
      <w:r w:rsidR="00E151DC">
        <w:rPr>
          <w:rFonts w:ascii="Times New Roman" w:eastAsia="Calibri" w:hAnsi="Times New Roman" w:cs="Times New Roman"/>
        </w:rPr>
        <w:t>3</w:t>
      </w:r>
      <w:r w:rsidRPr="00FA5296">
        <w:rPr>
          <w:rFonts w:ascii="Times New Roman" w:eastAsia="Calibri" w:hAnsi="Times New Roman" w:cs="Times New Roman"/>
        </w:rPr>
        <w:t>.202</w:t>
      </w:r>
      <w:r w:rsidR="004D5EEF">
        <w:rPr>
          <w:rFonts w:ascii="Times New Roman" w:eastAsia="Calibri" w:hAnsi="Times New Roman" w:cs="Times New Roman"/>
        </w:rPr>
        <w:t>6</w:t>
      </w:r>
      <w:r w:rsidRPr="00FA5296">
        <w:rPr>
          <w:rFonts w:ascii="Times New Roman" w:eastAsia="Calibri" w:hAnsi="Times New Roman" w:cs="Times New Roman"/>
        </w:rPr>
        <w:t xml:space="preserve"> г.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961"/>
        <w:gridCol w:w="1560"/>
        <w:gridCol w:w="1701"/>
        <w:gridCol w:w="1984"/>
        <w:gridCol w:w="1701"/>
        <w:gridCol w:w="1843"/>
        <w:gridCol w:w="1673"/>
      </w:tblGrid>
      <w:tr w:rsidR="00FA5296" w:rsidRPr="00FA5296" w:rsidTr="00FA52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Участник обсуждения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Вопрос для обсуждения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Предложение участника обсуждения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Способ представления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Дата поступления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Результат рассмотрения предложения разработчиком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Комментарий разработчика</w:t>
            </w:r>
          </w:p>
        </w:tc>
      </w:tr>
      <w:tr w:rsidR="00FA5296" w:rsidRPr="00FA5296" w:rsidTr="00FA52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Всего: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Всего: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Всего: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Всего: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Всего: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Всего: 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Всего: 6</w:t>
            </w:r>
          </w:p>
        </w:tc>
      </w:tr>
      <w:tr w:rsidR="00FA5296" w:rsidRPr="00FA5296" w:rsidTr="00FA52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(1)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(4)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(6)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(7)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A5296">
              <w:rPr>
                <w:rFonts w:ascii="Times New Roman" w:eastAsia="Calibri" w:hAnsi="Times New Roman" w:cs="Times New Roman"/>
                <w:i/>
              </w:rPr>
              <w:t>(8)</w:t>
            </w:r>
          </w:p>
        </w:tc>
      </w:tr>
      <w:tr w:rsidR="00FA5296" w:rsidRPr="00FA5296" w:rsidTr="00FA52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EA7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 xml:space="preserve">Уполномоченный при </w:t>
            </w:r>
            <w:r w:rsidR="00EA7D1E">
              <w:rPr>
                <w:rFonts w:ascii="Times New Roman" w:eastAsia="Calibri" w:hAnsi="Times New Roman" w:cs="Times New Roman"/>
              </w:rPr>
              <w:t>Главе (Раисе)</w:t>
            </w:r>
            <w:r w:rsidRPr="00FA5296">
              <w:rPr>
                <w:rFonts w:ascii="Times New Roman" w:eastAsia="Calibri" w:hAnsi="Times New Roman" w:cs="Times New Roman"/>
              </w:rPr>
              <w:t xml:space="preserve"> Республики Татарстан по защите прав предпринимателей-помощник Президента Республики Татарстан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EA7D1E" w:rsidP="00EA7D1E">
            <w:pPr>
              <w:autoSpaceDE w:val="0"/>
              <w:autoSpaceDN w:val="0"/>
              <w:adjustRightInd w:val="0"/>
              <w:spacing w:after="0" w:line="240" w:lineRule="auto"/>
              <w:ind w:left="-8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EA7D1E">
              <w:rPr>
                <w:rFonts w:ascii="Times New Roman" w:eastAsia="Calibri" w:hAnsi="Times New Roman" w:cs="Times New Roman"/>
              </w:rPr>
              <w:t xml:space="preserve">овые индикаторы направлены на выявление грубых нарушений. Вместе с тем есть риск оспаривания пункта 9 проекта постановления, если дом не оборудован приборами учета. Целесообразно предусмотреть, что данный индикатор </w:t>
            </w:r>
            <w:bookmarkStart w:id="0" w:name="_GoBack"/>
            <w:bookmarkEnd w:id="0"/>
            <w:r w:rsidRPr="00EA7D1E">
              <w:rPr>
                <w:rFonts w:ascii="Times New Roman" w:eastAsia="Calibri" w:hAnsi="Times New Roman" w:cs="Times New Roman"/>
              </w:rPr>
              <w:t xml:space="preserve">применяется только при наличии технической возможности установки счетчиков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EC2434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296">
              <w:rPr>
                <w:rFonts w:ascii="Times New Roman" w:eastAsia="Times New Roman" w:hAnsi="Times New Roman" w:cs="Times New Roman"/>
              </w:rPr>
              <w:t>Принято к сведению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EA7D1E" w:rsidRDefault="00EA7D1E" w:rsidP="00FA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A7D1E">
              <w:rPr>
                <w:rFonts w:ascii="Times New Roman" w:eastAsia="Calibri" w:hAnsi="Times New Roman" w:cs="Times New Roman"/>
              </w:rPr>
              <w:t>Учтено в разработке проекта</w:t>
            </w:r>
          </w:p>
        </w:tc>
      </w:tr>
      <w:tr w:rsidR="00FA5296" w:rsidRPr="00FA5296" w:rsidTr="004A57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Ассоциация предприятия и промышленников Республики Татарстан (региональное объединение работодателей)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96" w:rsidRPr="00FA5296" w:rsidRDefault="00436B8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Принято к сведению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5296" w:rsidRPr="00FA5296" w:rsidTr="004A57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Ассоциация предприятий малого и среднего бизнеса Республики Татарстан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 xml:space="preserve">Не имеется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96" w:rsidRPr="00FA5296" w:rsidRDefault="007931C4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Принято к сведению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5296" w:rsidRPr="00FA5296" w:rsidTr="004A57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Торгово-промышленная палата Республики Татарстан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9036E0" w:rsidP="00FA52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Принято к сведению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5296" w:rsidRPr="00FA5296" w:rsidTr="004A57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 xml:space="preserve">5.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Татарстанское региональное отделение общероссийской общественной организации «Деловая Россия»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164BF0" w:rsidP="00FA52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Принято к сведению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5296" w:rsidRPr="00FA5296" w:rsidTr="00FA52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 xml:space="preserve">6.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Татарстанское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E151DC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Принято к сведению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5296" w:rsidRPr="00FA5296" w:rsidTr="004A57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ООО УК «Московского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 xml:space="preserve">Не имеется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96" w:rsidRPr="00FA5296" w:rsidRDefault="008F3B15" w:rsidP="0010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01250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Принято к сведению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5296" w:rsidRPr="00FA5296" w:rsidTr="00FA52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ООО УК «Заречье»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6854C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Принято к сведению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5296" w:rsidRPr="00FA5296" w:rsidTr="00FA52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ООО УК ЖКХ «Новые горки»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D27352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Принято к сведению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5296" w:rsidRPr="00FA5296" w:rsidTr="004A57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ООО УК «ЖКХ Авиастроительного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 xml:space="preserve">Не имеется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96" w:rsidRPr="00FA5296" w:rsidRDefault="00D065D8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Принято к сведению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A5296" w:rsidRPr="00FA5296" w:rsidTr="004A5727">
        <w:trPr>
          <w:trHeight w:val="2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ООО УК «Старый город»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 xml:space="preserve">Не имеется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96" w:rsidRPr="005D1B63" w:rsidRDefault="005D1B63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A5296">
              <w:rPr>
                <w:rFonts w:ascii="Times New Roman" w:eastAsia="Calibri" w:hAnsi="Times New Roman" w:cs="Times New Roman"/>
              </w:rPr>
              <w:t>Принято к сведению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6" w:rsidRPr="00FA5296" w:rsidRDefault="00FA5296" w:rsidP="00FA5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296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FA5296" w:rsidRPr="00FA5296" w:rsidRDefault="00FA5296" w:rsidP="008507E5">
      <w:pPr>
        <w:spacing w:after="200" w:line="276" w:lineRule="auto"/>
        <w:rPr>
          <w:rFonts w:ascii="Calibri" w:eastAsia="Calibri" w:hAnsi="Calibri" w:cs="Times New Roman"/>
        </w:rPr>
      </w:pPr>
    </w:p>
    <w:sectPr w:rsidR="00FA5296" w:rsidRPr="00FA5296" w:rsidSect="008507E5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DDA"/>
    <w:multiLevelType w:val="hybridMultilevel"/>
    <w:tmpl w:val="F9B89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1D"/>
    <w:rsid w:val="0006503B"/>
    <w:rsid w:val="00101250"/>
    <w:rsid w:val="00164BF0"/>
    <w:rsid w:val="001E3329"/>
    <w:rsid w:val="002128B9"/>
    <w:rsid w:val="002D2DF8"/>
    <w:rsid w:val="003C5867"/>
    <w:rsid w:val="003F1913"/>
    <w:rsid w:val="00436B86"/>
    <w:rsid w:val="004A5727"/>
    <w:rsid w:val="004D5EEF"/>
    <w:rsid w:val="005479BA"/>
    <w:rsid w:val="005563C6"/>
    <w:rsid w:val="005A42B3"/>
    <w:rsid w:val="005D1B63"/>
    <w:rsid w:val="006069E5"/>
    <w:rsid w:val="0063389E"/>
    <w:rsid w:val="006854C6"/>
    <w:rsid w:val="006D181D"/>
    <w:rsid w:val="007931C4"/>
    <w:rsid w:val="008507E5"/>
    <w:rsid w:val="00877328"/>
    <w:rsid w:val="008F3B15"/>
    <w:rsid w:val="009036E0"/>
    <w:rsid w:val="009F6395"/>
    <w:rsid w:val="00C8475E"/>
    <w:rsid w:val="00D065D8"/>
    <w:rsid w:val="00D27352"/>
    <w:rsid w:val="00E151DC"/>
    <w:rsid w:val="00EA7D1E"/>
    <w:rsid w:val="00EC2434"/>
    <w:rsid w:val="00F15461"/>
    <w:rsid w:val="00FA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5A8F"/>
  <w15:chartTrackingRefBased/>
  <w15:docId w15:val="{4B0D949C-BCEC-460E-9BBD-300E9AA8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Лия Мухаметшина</dc:creator>
  <cp:keywords/>
  <dc:description/>
  <cp:lastModifiedBy>Лия Мухаметшина</cp:lastModifiedBy>
  <cp:revision>32</cp:revision>
  <dcterms:created xsi:type="dcterms:W3CDTF">2026-02-02T07:27:00Z</dcterms:created>
  <dcterms:modified xsi:type="dcterms:W3CDTF">2026-03-24T04:54:00Z</dcterms:modified>
</cp:coreProperties>
</file>