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КМ РТ от 26.12.2011 N 1068</w:t>
              <w:br/>
              <w:t xml:space="preserve">(ред. от 21.07.2025)</w:t>
              <w:br/>
              <w:t xml:space="preserve">"Об утверждении Положения о Государственной жилищной инспекции Республики Татарстан"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КАБИНЕТ МИНИСТРОВ РЕСПУБЛИКИ ТАТАРСТАН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26 декабря 2011 г. N 1068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ГОСУДАРСТВЕННОЙ ЖИЛИЩНОЙ</w:t>
      </w:r>
    </w:p>
    <w:p>
      <w:pPr>
        <w:pStyle w:val="2"/>
        <w:jc w:val="center"/>
      </w:pPr>
      <w:r>
        <w:rPr>
          <w:sz w:val="24"/>
        </w:rPr>
        <w:t xml:space="preserve">ИНСПЕКЦИИ РЕСПУБЛИКИ ТАТАРСТАН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КМ РТ от 08.09.2012 </w:t>
            </w:r>
            <w:hyperlink w:history="0" r:id="rId8" w:tooltip="Постановление КМ РТ от 08.09.2012 N 759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759</w:t>
              </w:r>
            </w:hyperlink>
            <w:r>
              <w:rPr>
                <w:sz w:val="24"/>
                <w:color w:val="392c69"/>
              </w:rPr>
              <w:t xml:space="preserve">, от 20.04.2013 </w:t>
            </w:r>
            <w:hyperlink w:history="0" r:id="rId9" w:tooltip="Постановление КМ РТ от 20.04.2013 N 272 &quot;О внесении изменений в отдельные постановления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272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03.07.2013 </w:t>
            </w:r>
            <w:hyperlink w:history="0" r:id="rId10" w:tooltip="Постановление КМ РТ от 03.07.2013 N 468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, и признании утратившими силу отдельных актов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468</w:t>
              </w:r>
            </w:hyperlink>
            <w:r>
              <w:rPr>
                <w:sz w:val="24"/>
                <w:color w:val="392c69"/>
              </w:rPr>
              <w:t xml:space="preserve">, от 18.12.2013 </w:t>
            </w:r>
            <w:hyperlink w:history="0" r:id="rId11" w:tooltip="Постановление КМ РТ от 18.12.2013 N 1002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(вместе с &quot;Положением о государственной жилищной инспекции Республики Татарстан&quot;) {КонсультантПлюс}">
              <w:r>
                <w:rPr>
                  <w:sz w:val="24"/>
                  <w:color w:val="0000ff"/>
                </w:rPr>
                <w:t xml:space="preserve">N 1002</w:t>
              </w:r>
            </w:hyperlink>
            <w:r>
              <w:rPr>
                <w:sz w:val="24"/>
                <w:color w:val="392c69"/>
              </w:rPr>
              <w:t xml:space="preserve">, от 30.10.2014 </w:t>
            </w:r>
            <w:hyperlink w:history="0" r:id="rId12" w:tooltip="Постановление КМ РТ от 30.10.2014 N 823 (ред. от 26.06.2023) &quot;О внесении изменений в отдельные постановления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823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16.09.2016 </w:t>
            </w:r>
            <w:hyperlink w:history="0" r:id="rId13" w:tooltip="Постановление КМ РТ от 16.09.2016 N 647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647</w:t>
              </w:r>
            </w:hyperlink>
            <w:r>
              <w:rPr>
                <w:sz w:val="24"/>
                <w:color w:val="392c69"/>
              </w:rPr>
              <w:t xml:space="preserve">, от 02.08.2017 </w:t>
            </w:r>
            <w:hyperlink w:history="0" r:id="rId14" w:tooltip="Постановление КМ РТ от 02.08.2017 N 539 &quot;О внесении изменений в отдельные постановления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539</w:t>
              </w:r>
            </w:hyperlink>
            <w:r>
              <w:rPr>
                <w:sz w:val="24"/>
                <w:color w:val="392c69"/>
              </w:rPr>
              <w:t xml:space="preserve">, от 11.01.2018 </w:t>
            </w:r>
            <w:hyperlink w:history="0" r:id="rId15" w:tooltip="Постановление КМ РТ от 11.01.2018 N 2 &quot;О внесении изменений в отдельные Постановления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09.04.2018 </w:t>
            </w:r>
            <w:hyperlink w:history="0" r:id="rId16" w:tooltip="Постановление КМ РТ от 09.04.2018 N 218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218</w:t>
              </w:r>
            </w:hyperlink>
            <w:r>
              <w:rPr>
                <w:sz w:val="24"/>
                <w:color w:val="392c69"/>
              </w:rPr>
              <w:t xml:space="preserve">, от 24.08.2018 </w:t>
            </w:r>
            <w:hyperlink w:history="0" r:id="rId17" w:tooltip="Постановление КМ РТ от 24.08.2018 N 706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706</w:t>
              </w:r>
            </w:hyperlink>
            <w:r>
              <w:rPr>
                <w:sz w:val="24"/>
                <w:color w:val="392c69"/>
              </w:rPr>
              <w:t xml:space="preserve">, от 04.10.2018 </w:t>
            </w:r>
            <w:hyperlink w:history="0" r:id="rId18" w:tooltip="Постановление КМ РТ от 04.10.2018 N 904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904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23.11.2018 </w:t>
            </w:r>
            <w:hyperlink w:history="0" r:id="rId19" w:tooltip="Постановление КМ РТ от 23.11.2018 N 1041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1041</w:t>
              </w:r>
            </w:hyperlink>
            <w:r>
              <w:rPr>
                <w:sz w:val="24"/>
                <w:color w:val="392c69"/>
              </w:rPr>
              <w:t xml:space="preserve">, от 22.01.2019 </w:t>
            </w:r>
            <w:hyperlink w:history="0" r:id="rId20" w:tooltip="Постановление КМ РТ от 22.01.2019 N 31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31</w:t>
              </w:r>
            </w:hyperlink>
            <w:r>
              <w:rPr>
                <w:sz w:val="24"/>
                <w:color w:val="392c69"/>
              </w:rPr>
              <w:t xml:space="preserve">, от 21.06.2019 </w:t>
            </w:r>
            <w:hyperlink w:history="0" r:id="rId21" w:tooltip="Постановление КМ РТ от 21.06.2019 N 506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506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12.07.2019 </w:t>
            </w:r>
            <w:hyperlink w:history="0" r:id="rId22" w:tooltip="Постановление КМ РТ от 12.07.2019 N 569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569</w:t>
              </w:r>
            </w:hyperlink>
            <w:r>
              <w:rPr>
                <w:sz w:val="24"/>
                <w:color w:val="392c69"/>
              </w:rPr>
              <w:t xml:space="preserve">, от 12.03.2020 </w:t>
            </w:r>
            <w:hyperlink w:history="0" r:id="rId23" w:tooltip="Постановление КМ РТ от 12.03.2020 N 185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185</w:t>
              </w:r>
            </w:hyperlink>
            <w:r>
              <w:rPr>
                <w:sz w:val="24"/>
                <w:color w:val="392c69"/>
              </w:rPr>
              <w:t xml:space="preserve">, от 18.04.2020 </w:t>
            </w:r>
            <w:hyperlink w:history="0" r:id="rId24" w:tooltip="Постановление КМ РТ от 18.04.2020 N 305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305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28.08.2020 </w:t>
            </w:r>
            <w:hyperlink w:history="0" r:id="rId25" w:tooltip="Постановление КМ РТ от 28.08.2020 N 750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750</w:t>
              </w:r>
            </w:hyperlink>
            <w:r>
              <w:rPr>
                <w:sz w:val="24"/>
                <w:color w:val="392c69"/>
              </w:rPr>
              <w:t xml:space="preserve">, от 11.09.2020 </w:t>
            </w:r>
            <w:hyperlink w:history="0" r:id="rId26" w:tooltip="Постановление КМ РТ от 11.09.2020 N 824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824</w:t>
              </w:r>
            </w:hyperlink>
            <w:r>
              <w:rPr>
                <w:sz w:val="24"/>
                <w:color w:val="392c69"/>
              </w:rPr>
              <w:t xml:space="preserve">, от 13.08.2022 </w:t>
            </w:r>
            <w:hyperlink w:history="0" r:id="rId27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809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04.02.2023 </w:t>
            </w:r>
            <w:hyperlink w:history="0" r:id="rId28" w:tooltip="Постановление КМ РТ от 04.02.2023 N 104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б утверждении Положения о Государственной жилищной инспекции Республики Татарстан&quot; {КонсультантПлюс}">
              <w:r>
                <w:rPr>
                  <w:sz w:val="24"/>
                  <w:color w:val="0000ff"/>
                </w:rPr>
                <w:t xml:space="preserve">N 104</w:t>
              </w:r>
            </w:hyperlink>
            <w:r>
              <w:rPr>
                <w:sz w:val="24"/>
                <w:color w:val="392c69"/>
              </w:rPr>
              <w:t xml:space="preserve">, от 07.07.2023 </w:t>
            </w:r>
            <w:hyperlink w:history="0" r:id="rId29" w:tooltip="Постановление КМ РТ от 07.07.2023 N 795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795</w:t>
              </w:r>
            </w:hyperlink>
            <w:r>
              <w:rPr>
                <w:sz w:val="24"/>
                <w:color w:val="392c69"/>
              </w:rPr>
              <w:t xml:space="preserve">, от 01.08.2023 </w:t>
            </w:r>
            <w:hyperlink w:history="0" r:id="rId30" w:tooltip="Постановление КМ РТ от 01.08.2023 N 916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б утверждении Положения о Государственной жилищной инспекции Республики Татарстан&quot; {КонсультантПлюс}">
              <w:r>
                <w:rPr>
                  <w:sz w:val="24"/>
                  <w:color w:val="0000ff"/>
                </w:rPr>
                <w:t xml:space="preserve">N 916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16.12.2023 </w:t>
            </w:r>
            <w:hyperlink w:history="0" r:id="rId31" w:tooltip="Постановление КМ РТ от 16.12.2023 N 1629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б утверждении Положения о Государственной жилищной инспекции Республики Татарстан&quot; {КонсультантПлюс}">
              <w:r>
                <w:rPr>
                  <w:sz w:val="24"/>
                  <w:color w:val="0000ff"/>
                </w:rPr>
                <w:t xml:space="preserve">N 1629</w:t>
              </w:r>
            </w:hyperlink>
            <w:r>
              <w:rPr>
                <w:sz w:val="24"/>
                <w:color w:val="392c69"/>
              </w:rPr>
              <w:t xml:space="preserve">, от 21.07.2025 </w:t>
            </w:r>
            <w:hyperlink w:history="0" r:id="rId32" w:tooltip="Постановление КМ РТ от 21.07.2025 N 536 &quot;О внесении изменений в отдельные постановления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536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33" w:tooltip="&quot;Жилищный кодекс Российской Федерации&quot; от 29.12.2004 N 188-ФЗ (ред. от 29.12.2025) {КонсультантПлюс}">
        <w:r>
          <w:rPr>
            <w:sz w:val="24"/>
            <w:color w:val="0000ff"/>
          </w:rPr>
          <w:t xml:space="preserve">статьей 20</w:t>
        </w:r>
      </w:hyperlink>
      <w:r>
        <w:rPr>
          <w:sz w:val="24"/>
        </w:rPr>
        <w:t xml:space="preserve"> Жилищного кодекса Российской Федерации, </w:t>
      </w:r>
      <w:hyperlink w:history="0" r:id="rId34" w:tooltip="Закон РТ от 06.04.2005 N 64-ЗРТ (ред. от 03.05.2023) &quot;Об исполнительных органах государственной власти Республики Татарстан&quot; (принят ГС РТ 24.03.200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Татарстан от 6 апреля 2005 года N 64-ЗРТ "Об исполнительных органах государственной власти Республики Татарстан" Кабинет Министров Республики Татарстан постановляет: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35" w:tooltip="Постановление КМ РТ от 07.07.2023 N 795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07.07.2023 N 795)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42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Государственной жилищной инспекции Республики Татарстан.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 силу. - </w:t>
      </w:r>
      <w:hyperlink w:history="0" r:id="rId36" w:tooltip="Постановление КМ РТ от 07.07.2023 N 795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КМ РТ от 07.07.2023 N 795.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Утратил силу. - </w:t>
      </w:r>
      <w:hyperlink w:history="0" r:id="rId37" w:tooltip="Постановление КМ РТ от 20.04.2013 N 272 &quot;О внесении изменений в отдельные постановления Кабинета Министров Республики Татарст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КМ РТ от 20.04.2013 N 272.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Признать утратившим силу </w:t>
      </w:r>
      <w:hyperlink w:history="0" r:id="rId38" w:tooltip="Постановление КМ РТ от 28.01.2003 N 55 (ред. от 11.03.2011) &quot;О Государственной жилищной инспекции Республики Татарстан&quot; (вместе с &quot;Положением о Государственной жилищной инспекции Республики Татарстан&quot;) ------------ Недействующая редакция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Постановления Кабинета Министров Республики Татарстан от 28.01.2003 N 55 "О Государственной жилищной инспекции Республики Татарстан".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исполнением настоящего Постановления возложить на управление строительства, транспорта, жилищно-коммунального и дорожного хозяйств Аппарата Кабинета Министров Республики Татарстан.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Премьер-министр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И.Ш.ХАЛИКОВ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Кабинета Министров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от 26 декабря 2011 г. N 1068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ГОСУДАРСТВЕННОЙ ЖИЛИЩНОЙ ИНСПЕКЦИИ РЕСПУБЛИКИ ТАТАРСТАН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КМ РТ от 30.10.2014 </w:t>
            </w:r>
            <w:hyperlink w:history="0" r:id="rId39" w:tooltip="Постановление КМ РТ от 30.10.2014 N 823 (ред. от 26.06.2023) &quot;О внесении изменений в отдельные постановления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823</w:t>
              </w:r>
            </w:hyperlink>
            <w:r>
              <w:rPr>
                <w:sz w:val="24"/>
                <w:color w:val="392c69"/>
              </w:rPr>
              <w:t xml:space="preserve">, от 16.09.2016 </w:t>
            </w:r>
            <w:hyperlink w:history="0" r:id="rId40" w:tooltip="Постановление КМ РТ от 16.09.2016 N 647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647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02.08.2017 </w:t>
            </w:r>
            <w:hyperlink w:history="0" r:id="rId41" w:tooltip="Постановление КМ РТ от 02.08.2017 N 539 &quot;О внесении изменений в отдельные постановления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539</w:t>
              </w:r>
            </w:hyperlink>
            <w:r>
              <w:rPr>
                <w:sz w:val="24"/>
                <w:color w:val="392c69"/>
              </w:rPr>
              <w:t xml:space="preserve">, от 11.01.2018 </w:t>
            </w:r>
            <w:hyperlink w:history="0" r:id="rId42" w:tooltip="Постановление КМ РТ от 11.01.2018 N 2 &quot;О внесении изменений в отдельные Постановления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2</w:t>
              </w:r>
            </w:hyperlink>
            <w:r>
              <w:rPr>
                <w:sz w:val="24"/>
                <w:color w:val="392c69"/>
              </w:rPr>
              <w:t xml:space="preserve">, от 09.04.2018 </w:t>
            </w:r>
            <w:hyperlink w:history="0" r:id="rId43" w:tooltip="Постановление КМ РТ от 09.04.2018 N 218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218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24.08.2018 </w:t>
            </w:r>
            <w:hyperlink w:history="0" r:id="rId44" w:tooltip="Постановление КМ РТ от 24.08.2018 N 706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706</w:t>
              </w:r>
            </w:hyperlink>
            <w:r>
              <w:rPr>
                <w:sz w:val="24"/>
                <w:color w:val="392c69"/>
              </w:rPr>
              <w:t xml:space="preserve">, от 04.10.2018 </w:t>
            </w:r>
            <w:hyperlink w:history="0" r:id="rId45" w:tooltip="Постановление КМ РТ от 04.10.2018 N 904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904</w:t>
              </w:r>
            </w:hyperlink>
            <w:r>
              <w:rPr>
                <w:sz w:val="24"/>
                <w:color w:val="392c69"/>
              </w:rPr>
              <w:t xml:space="preserve">, от 23.11.2018 </w:t>
            </w:r>
            <w:hyperlink w:history="0" r:id="rId46" w:tooltip="Постановление КМ РТ от 23.11.2018 N 1041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1041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22.01.2019 </w:t>
            </w:r>
            <w:hyperlink w:history="0" r:id="rId47" w:tooltip="Постановление КМ РТ от 22.01.2019 N 31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31</w:t>
              </w:r>
            </w:hyperlink>
            <w:r>
              <w:rPr>
                <w:sz w:val="24"/>
                <w:color w:val="392c69"/>
              </w:rPr>
              <w:t xml:space="preserve">, от 21.06.2019 </w:t>
            </w:r>
            <w:hyperlink w:history="0" r:id="rId48" w:tooltip="Постановление КМ РТ от 21.06.2019 N 506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506</w:t>
              </w:r>
            </w:hyperlink>
            <w:r>
              <w:rPr>
                <w:sz w:val="24"/>
                <w:color w:val="392c69"/>
              </w:rPr>
              <w:t xml:space="preserve">, от 12.07.2019 </w:t>
            </w:r>
            <w:hyperlink w:history="0" r:id="rId49" w:tooltip="Постановление КМ РТ от 12.07.2019 N 569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569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12.03.2020 </w:t>
            </w:r>
            <w:hyperlink w:history="0" r:id="rId50" w:tooltip="Постановление КМ РТ от 12.03.2020 N 185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185</w:t>
              </w:r>
            </w:hyperlink>
            <w:r>
              <w:rPr>
                <w:sz w:val="24"/>
                <w:color w:val="392c69"/>
              </w:rPr>
              <w:t xml:space="preserve">, от 18.04.2020 </w:t>
            </w:r>
            <w:hyperlink w:history="0" r:id="rId51" w:tooltip="Постановление КМ РТ от 18.04.2020 N 305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305</w:t>
              </w:r>
            </w:hyperlink>
            <w:r>
              <w:rPr>
                <w:sz w:val="24"/>
                <w:color w:val="392c69"/>
              </w:rPr>
              <w:t xml:space="preserve">, от 28.08.2020 </w:t>
            </w:r>
            <w:hyperlink w:history="0" r:id="rId52" w:tooltip="Постановление КМ РТ от 28.08.2020 N 750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750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11.09.2020 </w:t>
            </w:r>
            <w:hyperlink w:history="0" r:id="rId53" w:tooltip="Постановление КМ РТ от 11.09.2020 N 824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824</w:t>
              </w:r>
            </w:hyperlink>
            <w:r>
              <w:rPr>
                <w:sz w:val="24"/>
                <w:color w:val="392c69"/>
              </w:rPr>
              <w:t xml:space="preserve">, от 13.08.2022 </w:t>
            </w:r>
            <w:hyperlink w:history="0" r:id="rId54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809</w:t>
              </w:r>
            </w:hyperlink>
            <w:r>
              <w:rPr>
                <w:sz w:val="24"/>
                <w:color w:val="392c69"/>
              </w:rPr>
              <w:t xml:space="preserve">, от 04.02.2023 </w:t>
            </w:r>
            <w:hyperlink w:history="0" r:id="rId55" w:tooltip="Постановление КМ РТ от 04.02.2023 N 104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б утверждении Положения о Государственной жилищной инспекции Республики Татарстан&quot; {КонсультантПлюс}">
              <w:r>
                <w:rPr>
                  <w:sz w:val="24"/>
                  <w:color w:val="0000ff"/>
                </w:rPr>
                <w:t xml:space="preserve">N 104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07.07.2023 </w:t>
            </w:r>
            <w:hyperlink w:history="0" r:id="rId56" w:tooltip="Постановление КМ РТ от 07.07.2023 N 795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      <w:r>
                <w:rPr>
                  <w:sz w:val="24"/>
                  <w:color w:val="0000ff"/>
                </w:rPr>
                <w:t xml:space="preserve">N 795</w:t>
              </w:r>
            </w:hyperlink>
            <w:r>
              <w:rPr>
                <w:sz w:val="24"/>
                <w:color w:val="392c69"/>
              </w:rPr>
              <w:t xml:space="preserve">, от 01.08.2023 </w:t>
            </w:r>
            <w:hyperlink w:history="0" r:id="rId57" w:tooltip="Постановление КМ РТ от 01.08.2023 N 916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б утверждении Положения о Государственной жилищной инспекции Республики Татарстан&quot; {КонсультантПлюс}">
              <w:r>
                <w:rPr>
                  <w:sz w:val="24"/>
                  <w:color w:val="0000ff"/>
                </w:rPr>
                <w:t xml:space="preserve">N 916</w:t>
              </w:r>
            </w:hyperlink>
            <w:r>
              <w:rPr>
                <w:sz w:val="24"/>
                <w:color w:val="392c69"/>
              </w:rPr>
              <w:t xml:space="preserve">, от 16.12.2023 </w:t>
            </w:r>
            <w:hyperlink w:history="0" r:id="rId58" w:tooltip="Постановление КМ РТ от 16.12.2023 N 1629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б утверждении Положения о Государственной жилищной инспекции Республики Татарстан&quot; {КонсультантПлюс}">
              <w:r>
                <w:rPr>
                  <w:sz w:val="24"/>
                  <w:color w:val="0000ff"/>
                </w:rPr>
                <w:t xml:space="preserve">N 1629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21.07.2025 </w:t>
            </w:r>
            <w:hyperlink w:history="0" r:id="rId59" w:tooltip="Постановление КМ РТ от 21.07.2025 N 536 &quot;О внесении изменений в отдельные постановления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536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Государственная жилищная инспекция Республики Татарстан (далее - Инспекция) является республиканским органом исполнительной власти, уполномоченным на осуществление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остановление КМ РТ от 07.07.2023 N 795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07.07.2023 N 795)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Инспекция обеспечивает при реализации своих полномочий приоритет целей и задач по развитию конкуренции на товарных рынках установленной сферы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Инспекция в пределах своей компетенции осуществляет взаимодействие с федеральными органами исполнительной власти, с республиканскими органами исполнительной власти, органами местного самоуправления, юридическими и физическими лицами.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КМ РТ от 13.08.2022 </w:t>
      </w:r>
      <w:hyperlink w:history="0" r:id="rId61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N 809</w:t>
        </w:r>
      </w:hyperlink>
      <w:r>
        <w:rPr>
          <w:sz w:val="24"/>
        </w:rPr>
        <w:t xml:space="preserve">, от 07.07.2023 </w:t>
      </w:r>
      <w:hyperlink w:history="0" r:id="rId62" w:tooltip="Постановление КМ РТ от 07.07.2023 N 795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N 795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1.2 - 1.4. Утратили силу. - </w:t>
      </w:r>
      <w:hyperlink w:history="0" r:id="rId63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КМ РТ от 13.08.2022 N 809.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Инспекция имеет территориальные органы в виде межрайонных жилищных инспекций и центрального территориального инспекторского управления, являющиеся ее структурными подразделениями: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Альметьевская межрайонная жилищная инспекция;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Набережно-Челнинская межрайонная жилищная инспекция;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Нижнекамская межрайонная жилищная инспекция;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Центральное территориальное инспекторское управление.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ведении Инспекции находится государственное казенное учреждение для организационно-технического, методического, информационного и экспертного сопровождения деятельности Инспекции в сфере осуществления функций и полномочий регионального государственного жилищного (контроля)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домами, установленных настоящим Положением.</w:t>
      </w:r>
    </w:p>
    <w:p>
      <w:pPr>
        <w:pStyle w:val="0"/>
        <w:jc w:val="both"/>
      </w:pPr>
      <w:r>
        <w:rPr>
          <w:sz w:val="24"/>
        </w:rPr>
        <w:t xml:space="preserve">(п. 1.5 в ред. </w:t>
      </w:r>
      <w:hyperlink w:history="0" r:id="rId64" w:tooltip="Постановление КМ РТ от 21.07.2025 N 536 &quot;О внесении изменений в отдельные постановления Кабинета Министров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21.07.2025 N 536)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Инспекция в своей деятельности руководствуется </w:t>
      </w:r>
      <w:hyperlink w:history="0" r:id="rId6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законодательством Российской Федерации, </w:t>
      </w:r>
      <w:hyperlink w:history="0" r:id="rId66" w:tooltip="Конституция Республики Татарстан от 06.11.1992 (ред. от 26.01.2023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Республики Татарстан, законодательством Республики Татарстан, а также настоящим Положением.</w:t>
      </w:r>
    </w:p>
    <w:p>
      <w:pPr>
        <w:pStyle w:val="0"/>
        <w:jc w:val="both"/>
      </w:pPr>
      <w:r>
        <w:rPr>
          <w:sz w:val="24"/>
        </w:rPr>
        <w:t xml:space="preserve">(п. 1.6 в ред. </w:t>
      </w:r>
      <w:hyperlink w:history="0" r:id="rId67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13.08.2022 N 809)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Инспекция является юридическим лицом, имеет самостоятельный баланс, счета, открываемые в соответствии с законодательством Российской Федерации, а также печать, штампы и бланки со своим наименованием и изображением Государственного герба Республики Татарстан.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Финансирование деятельности Инспекции осуществляется за счет средств бюджета Республики Татарстан в пределах ассигнований, выделенных на эти цели.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1.9. Инспекция обеспечивается необходимым для ее работы имуществом. Имущество, закрепленное за Инспекцией, является государственной собственностью Республики Татарстан, находится в оперативном управлении Инспекции.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1.10. Инспекция обязана эффективно использовать закрепленное за ней имущество в соответствии с целями своей деятельности и назначением имущества и не допускать ухудшения его технического состояния.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1.11. Утратил силу. - </w:t>
      </w:r>
      <w:hyperlink w:history="0" r:id="rId68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КМ РТ от 13.08.2022 N 809.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1.12. Утратил силу. - </w:t>
      </w:r>
      <w:hyperlink w:history="0" r:id="rId69" w:tooltip="Постановление КМ РТ от 07.07.2023 N 795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КМ РТ от 07.07.2023 N 795.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1.13. Полное официальное наименование Инспекции - Государственная жилищная инспекция Республики Татарстан.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Сокращенное официальное наименование - ГЖИ РТ.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1.14. Местонахождение Инспекции и ее почтовый адрес: 420111, Республика Татарстан, г. Казань, ул. Большая Красная, д. 15/9.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Задачи Инспекции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Основными задачами Инспекции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регионального государственного жилищного контроля (надзора) за соблюдением органами государственной власти, органами местного самоуправления,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жилищного фонда, за исключением муниципального жилищного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лицензирования предпринимательской деятельности по управлению многоквартирными домами и регионального государственного лицензионного контроля за осуществлением предпринимательской деятельности по управлению многоквартирными домами;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 за капитальным ремонтом многоквартирных домов, осуществляемым в рамках реализации республиканских адресных программ по проведению капитального ремонта многоквартирных домов в соответствии с технической документацией и нормативными правовыми актами;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 за капитальным ремонтом общего имущества в многоквартирных домах, осуществляемым в рамках реализации региональной программы капитального ремонта общего имущества в многоквартирных домах в соответствии с технической документацией и нормативными правовыми актами;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выявление и предупреждение нарушений при использовании и содержании жилищного фонда, принятие необходимых мер по выявленным нарушениям.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hyperlink w:history="0" r:id="rId70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13.08.2022 N 809)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Предметом деятельности Инспекции является проверка соблюдения соискателями лицензии и лицензиатами законодательства, регламентирующего лицензирование предпринимательской деятельности по управлению многоквартирными домами, а также соблюдение органами государственной власти, органами местного самоуправления, юридическими лицами, индивидуальными предпринимателями, гражданами обязательных требований к использованию и сохранности жилищного фонда.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13.08.2022 N 809)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Функции Инспекции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Инспекция осуществляет региональный государственный жилищный контроль (надзор) (04.01.02 &lt;*&gt;).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2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13.08.2022 N 809)</w:t>
      </w:r>
    </w:p>
    <w:bookmarkStart w:id="97" w:name="P97"/>
    <w:bookmarkEnd w:id="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Обозначение кода по </w:t>
      </w:r>
      <w:hyperlink w:history="0" r:id="rId73" w:tooltip="Постановление КМ РТ от 26.06.2023 N 752 (ред. от 30.12.2025) &quot;Об организации деятельности республиканских органов исполнительной власти&quot; (вместе с &quot;Положением об организации деятельности республиканских органов исполнительной власти&quot;, &quot;Стандартом структуры центрального аппарата республиканского органа исполнительной власти&quot;, &quot;Перечнем постановлений Кабинета Министров Республики Татарстан и отдельных положений постановлений Кабинета Министров Республики Татарстан, утративших силу&quot;) {КонсультантПлюс}">
        <w:r>
          <w:rPr>
            <w:sz w:val="24"/>
            <w:color w:val="0000ff"/>
          </w:rPr>
          <w:t xml:space="preserve">Кодификатору</w:t>
        </w:r>
      </w:hyperlink>
      <w:r>
        <w:rPr>
          <w:sz w:val="24"/>
        </w:rPr>
        <w:t xml:space="preserve">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"Об организации деятельности республиканских органов исполнительной власти".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hyperlink w:history="0" r:id="rId74" w:tooltip="Постановление КМ РТ от 01.08.2023 N 916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б утверждении Положения о Государственной жилищной инспекци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01.08.2023 N 916)</w:t>
      </w:r>
    </w:p>
    <w:p>
      <w:pPr>
        <w:pStyle w:val="0"/>
        <w:jc w:val="both"/>
      </w:pPr>
      <w:r>
        <w:rPr>
          <w:sz w:val="24"/>
        </w:rPr>
        <w:t xml:space="preserve">(п. 3.1 в ред. </w:t>
      </w:r>
      <w:hyperlink w:history="0" r:id="rId75" w:tooltip="Постановление КМ РТ от 28.08.2020 N 750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28.08.2020 N 750)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3.2. Инспекция осуществляет функции по лицензированию предпринимательской деятельности по управлению многоквартирными домами (01.20 </w:t>
      </w:r>
      <w:hyperlink w:history="0" w:anchor="P97" w:tooltip="--------------------------------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  <w:t xml:space="preserve">(п. 3.2 в ред. </w:t>
      </w:r>
      <w:hyperlink w:history="0" r:id="rId76" w:tooltip="Постановление КМ РТ от 28.08.2020 N 750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28.08.2020 N 750)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Инспекция в установленном порядке осуществляет свою деятельность как непосредственно, так и во взаимодействии с территориальными органами федеральных органов исполнительной власти, органами исполнительной власти Республики Татарстан, органами местного самоуправления, общественными объединениями и иными организациями в соответствии с нормативными правовыми актами Российской Федерации и Республики Татарстан.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Инспекция в пределах своей компетенции взаимодействует с: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по делам гражданской обороны и чрезвычайным ситуациям Республики Татарстан - при осуществлении следующих функций: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организацией и проведением мероприятий в области гражданской обороны (02.01.01);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в области предупреждения и ликвидации чрезвычайных ситуаций межмуниципального и регионального характера (02.01.02);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обеспечением пожарной безопасности Республики Татарстан (02.01.03);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строительства, архитектуры и жилищно-коммунального хозяйства Республики Татарстан - при осуществлении функции управления обеспечением прав граждан на жилище и предоставлением потребителям качественных жилищно-коммунальных услуг (04.01);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труда, занятости и социальной защиты Республики Татарстан - при осуществлении функции управления трудом (01.13);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финансов Республики Татарстан - при осуществлении контроля в финансово-бюджетной сфере (01.02.01);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цифрового развития государственного управления, информационных технологий и связи Республики Татарстан - при осуществлении следующих функций: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цифровизацией (01.15);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формированием ведомственных государственных информационных ресурсов Республики Татарстан (01.15.01.2);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экономики Республики Татарстан - при осуществлении следующих функций: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социально-экономическое программирование (01.01);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формированием государственных информационных ресурсов Республики Татарстан по результатам социально-экономического мониторинга (01.15.01.1);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юстиции Республики Татарстан - при осуществлении функции управления в области юстиции (02.03);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Государственным комитетом Республики Татарстан по архивному делу - при осуществлении функции управления архивным делом (01.17);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органами муниципального жилищного контроля - в соответствии с </w:t>
      </w:r>
      <w:hyperlink w:history="0" r:id="rId77" w:tooltip="Закон РТ от 10.10.2011 N 72-ЗРТ (ред. от 26.02.2024) &quot;Об обеспечении защиты жилищных прав граждан&quot; (принят ГС РТ 15.09.201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Татарстан от 10 октября 2011 года N 72-ЗРТ "Об обеспечении защиты жилищных прав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органами местного самоуправления, наделенными полномочиями, установленными </w:t>
      </w:r>
      <w:hyperlink w:history="0" r:id="rId78" w:tooltip="&quot;Жилищный кодекс Российской Федерации&quot; от 29.12.2004 N 188-ФЗ (ред. от 29.12.2025) {КонсультантПлюс}">
        <w:r>
          <w:rPr>
            <w:sz w:val="24"/>
            <w:color w:val="0000ff"/>
          </w:rPr>
          <w:t xml:space="preserve">частью 11 статьи 165</w:t>
        </w:r>
      </w:hyperlink>
      <w:r>
        <w:rPr>
          <w:sz w:val="24"/>
        </w:rPr>
        <w:t xml:space="preserve"> Жилищного кодекса Российской Федерации, - в соответствии с заключаемыми соглашениями;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саморегулируемыми организациями в сфере управления многоквартирными домами или иными объединениями юридических лиц независимо от организационно-правовой формы или индивидуальных предпринимателей, осуществляющих деятельность по управлению многоквартирными домами, - на основании соглашений;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объединениями (ассоциациями, союзами) товариществ собственников жилья, жилищных, жилищно-строительных и иных специализированных потребительских кооперативов - на основании соглашений.</w:t>
      </w:r>
    </w:p>
    <w:p>
      <w:pPr>
        <w:pStyle w:val="0"/>
        <w:jc w:val="both"/>
      </w:pPr>
      <w:r>
        <w:rPr>
          <w:sz w:val="24"/>
        </w:rPr>
        <w:t xml:space="preserve">(п. 3.4 в ред. </w:t>
      </w:r>
      <w:hyperlink w:history="0" r:id="rId79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13.08.2022 N 809)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Инспекция в пределах своей компетенции осуществляет исполнительно-распорядительные и надзорные полномочия и функции на территории Республики Татарстан в сфере лицензирования предпринимательской деятельности по управлению многоквартирными домами и регионального государственного лицензионного контроля за осуществлением предпринимательской деятельности по управлению многоквартирными домами, а именно: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формирует и ведет реестр лицензий на осуществление предпринимательской деятельности по управлению многоквартирными домами Республики Татарстан;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выдает квалификационные аттестаты должностному лицу (должностным лицам) лицензиата, соискателя лицензии и обеспечивает ведение реестра квалификационных аттестатов на своем официальном сайте в информационно-телекоммуникационной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организационно-техническое обеспечение деятельности лицензионной комиссии Республики Татарстан по лицензированию деятельности по управлению многоквартирными домами (далее - лицензионная комиссия);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обращается в суд с заявлением об аннулировании лицензии (на основании решения лицензионной комиссии);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контроль за соблюдением соискателями лицензии и лицензиатами лицензионных требований.</w:t>
      </w:r>
    </w:p>
    <w:p>
      <w:pPr>
        <w:pStyle w:val="0"/>
        <w:jc w:val="both"/>
      </w:pPr>
      <w:r>
        <w:rPr>
          <w:sz w:val="24"/>
        </w:rPr>
        <w:t xml:space="preserve">(п. 3.5 в ред. </w:t>
      </w:r>
      <w:hyperlink w:history="0" r:id="rId80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13.08.2022 N 809)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Инспекция в пределах своей компетенции осуществляет исполнительно-распорядительные и надзорные полномочия и функции на территории Республики Татарстан в сфере регионального государственного жилищного контроля (надзора) за соблюдением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остановление КМ РТ от 07.07.2023 N 795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07.07.2023 N 795)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требований к формированию фондов капитального ремонта;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требований к предоставлению коммунальных услуг собственникам и пользователям помещений в многоквартирных домах и жилых домов;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правил содержания общего имущества в многоквартирном доме и правил изменения размера платы за содержание жилого помещения;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требований к обеспечению доступности для инвалидов помещений в многоквартирных домах;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требований к предоставлению жилых помещений в наемных домах социального использования;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>
      <w:pPr>
        <w:pStyle w:val="0"/>
        <w:jc w:val="both"/>
      </w:pPr>
      <w:r>
        <w:rPr>
          <w:sz w:val="24"/>
        </w:rPr>
        <w:t xml:space="preserve">(пп. "м" введен </w:t>
      </w:r>
      <w:hyperlink w:history="0" r:id="rId82" w:tooltip="Постановление КМ РТ от 07.07.2023 N 795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07.07.2023 N 795)</w:t>
      </w:r>
    </w:p>
    <w:p>
      <w:pPr>
        <w:pStyle w:val="0"/>
        <w:jc w:val="both"/>
      </w:pPr>
      <w:r>
        <w:rPr>
          <w:sz w:val="24"/>
        </w:rPr>
        <w:t xml:space="preserve">(п. 3.6 в ред. </w:t>
      </w:r>
      <w:hyperlink w:history="0" r:id="rId83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13.08.2022 N 809)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3.6.1. Инспекция осуществляет региональный государственный контроль (надзор)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 (далее - региональный оператор),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3.6.1 введен </w:t>
      </w:r>
      <w:hyperlink w:history="0" r:id="rId84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13.08.2022 N 809)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3.6.2. Инспекция осуществляет региональный государственный контроль (надзор) за соблюдением органами исполнительной власти Республики Татарстан, органами местного самоуправления установленных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в соответствии с положениями федеральных законов от 6 октября 2003 года </w:t>
      </w:r>
      <w:hyperlink w:history="0" r:id="rId8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N 131-ФЗ</w:t>
        </w:r>
      </w:hyperlink>
      <w:r>
        <w:rPr>
          <w:sz w:val="24"/>
        </w:rPr>
        <w:t xml:space="preserve"> "Об общих принципах организации местного самоуправления в Российской Федерации" и от 21 декабря 2021 года </w:t>
      </w:r>
      <w:hyperlink w:history="0" r:id="rId86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sz w:val="24"/>
            <w:color w:val="0000ff"/>
          </w:rPr>
          <w:t xml:space="preserve">N 414-ФЗ</w:t>
        </w:r>
      </w:hyperlink>
      <w:r>
        <w:rPr>
          <w:sz w:val="24"/>
        </w:rPr>
        <w:t xml:space="preserve"> "Об общих принципах организации публичной власти в субъектах Российской Федерации", в том числе соблюдение требований: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Постановление КМ РТ от 04.02.2023 N 104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б утверждении Положения о Государственной жилищной инспекци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04.02.2023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 содержанию общего имущества в многоквартирном доме;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 ограничению изменения размера вносимой гражданами платы за коммунальные услуги, к 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также к обоснованности размера установленного норматива потребления коммунальных ресурсов (коммунальных услуг), обоснованности размера платы за содержание жилого помещения для собственников жилых помещений, которые не приняли решение о способе управления многоквартирным домом, решение об установлении размера платы за содержание жилого помещения, и к соблюдению предельных индексов изменения размера такой 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 предоставлению жилых помещений в наемных домах социального использования;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к порядку размещения информации в системе.</w:t>
      </w:r>
    </w:p>
    <w:p>
      <w:pPr>
        <w:pStyle w:val="0"/>
        <w:jc w:val="both"/>
      </w:pPr>
      <w:r>
        <w:rPr>
          <w:sz w:val="24"/>
        </w:rPr>
        <w:t xml:space="preserve">(п. 3.6.2 введен </w:t>
      </w:r>
      <w:hyperlink w:history="0" r:id="rId88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13.08.2022 N 809)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Утратил силу. - </w:t>
      </w:r>
      <w:hyperlink w:history="0" r:id="rId89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КМ РТ от 13.08.2022 N 809.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 При осуществлении систематического наблюдения за исполнением обязательных требований и анализа поступивших в Инспекцию документов, сведений и размещенной на официальных сайтах органов государственной власти, органов местного самоуправления, юридических лиц и индивидуальных предпринимателей в информационно-телекоммуникационной сети "Интернет" (далее - сеть "Интернет") информации об их деятельности Инспекция: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изучает размещенную на официальных сайтах указанных лиц в сети "Интернет" информацию об их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 Результаты систематического наблюдения за исполнением обязательных требований, анализа и прогнозирования состояния исполнения обязательных требований используются при планировании и проведении органом государственного жилищного надзора плановых и внеплановых проверок.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 Инспекция в установленном порядке проводит: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плановые, внеплановые обследования состояния жилых домов на предмет оценки соответствия жилых домов, многоквартирных жилых домов, внутридомового инженерного оборудования в процессе их эксплуатации требованиям технических регламентов, правил и норм, в том числе энергетической эффективности и оснащенности зданий и помещений приборами учета использования энергетических ресурсов;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плановые, внеплановые проверки деятельности юридических лиц, индивидуальных предпринимателей, иных организаций, осуществляющих функции по управлению многоквартирным домом, содержанию многоквартирного дома, ремонту и эксплуатации внутридомового инженерного оборудования, на предмет соблюдения обязательных требований в сфере использования и сохранности жилищного фонда, содержанию общего имущества собственников помещений в многоквартирных домах, предоставлению коммунальных услуг гражданам, к ограничению изменения размера вносимой гражданами платы за коммунальные услуги, к 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также обоснованности размера установленного норматива потребления коммунальных ресурсов (коммунальных услуг);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0" w:tooltip="Постановление КМ РТ от 02.08.2017 N 539 &quot;О внесении изменений в отдельные постановления Кабинета Министров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02.08.2017 N 539)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мониторинг выполнения мероприятий по подготовке жилищного фонда, общего имущества собственников помещений в многоквартирном доме к сезонной эксплуатации;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мониторинг правоприменения в Республике Татарстан в соответствии с </w:t>
      </w:r>
      <w:hyperlink w:history="0" r:id="rId91" w:tooltip="Постановление Правительства РФ от 19.08.2011 N 694 (ред. от 02.08.2023) &quot;Об утверждении методики осуществления мониторинга правоприменения в Российской Федерации&quot; {КонсультантПлюс}">
        <w:r>
          <w:rPr>
            <w:sz w:val="24"/>
            <w:color w:val="0000ff"/>
          </w:rPr>
          <w:t xml:space="preserve">методикой</w:t>
        </w:r>
      </w:hyperlink>
      <w:r>
        <w:rPr>
          <w:sz w:val="24"/>
        </w:rPr>
        <w:t xml:space="preserve"> осуществления мониторинга правоприменения в Российской Федерации, утвержденной Постановлением Правительства Российской Федерации от 19 августа 2011 года N 694 "Об утверждении методики осуществления мониторинга правоприменения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 Инспекция также осуществляет следующие полномочия: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обобщает, анализирует информацию по данным инспекционных обследований, ведет базу данных о состоянии всех поднадзорных объектов;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представляет уполномоченному федеральному органу государственной власти Российской Федерации и органам исполнительной власти Республики Татарстан статистическую отчетность;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представляет в уполномоченный федеральный орган исполнительной власти сведения, необходимые для ведения сводного федерального реестра лицензий и реестра дисквалифицированных лиц, в порядке и в сроки, которые установлены Правительством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утверждает в соответствии с </w:t>
      </w:r>
      <w:hyperlink w:history="0" r:id="rId92" w:tooltip="Закон РТ от 25.06.2013 N 52-ЗРТ (ред. от 23.07.2025) &quot;Об организации проведения капитального ремонта общего имущества в многоквартирных домах в Республике Татарстан&quot; (принят ГС РТ 30.05.2013) {КонсультантПлюс}">
        <w:r>
          <w:rPr>
            <w:sz w:val="24"/>
            <w:color w:val="0000ff"/>
          </w:rPr>
          <w:t xml:space="preserve">частью 3 статьи 12</w:t>
        </w:r>
      </w:hyperlink>
      <w:r>
        <w:rPr>
          <w:sz w:val="24"/>
        </w:rPr>
        <w:t xml:space="preserve"> Закона Республики Татарстан от 25 июня 2013 года N 52-ЗРТ "Об организации проведения капитального ремонта общего имущества в многоквартирных домах в Республике Татарстан" порядок предоставления сведений, предусмотренных </w:t>
      </w:r>
      <w:hyperlink w:history="0" r:id="rId93" w:tooltip="Закон РТ от 25.06.2013 N 52-ЗРТ (ред. от 23.07.2025) &quot;Об организации проведения капитального ремонта общего имущества в многоквартирных домах в Республике Татарстан&quot; (принят ГС РТ 30.05.2013) {КонсультантПлюс}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 и </w:t>
      </w:r>
      <w:hyperlink w:history="0" r:id="rId94" w:tooltip="Закон РТ от 25.06.2013 N 52-ЗРТ (ред. от 23.07.2025) &quot;Об организации проведения капитального ремонта общего имущества в многоквартирных домах в Республике Татарстан&quot; (принят ГС РТ 30.05.2013) {КонсультантПлюс}">
        <w:r>
          <w:rPr>
            <w:sz w:val="24"/>
            <w:color w:val="0000ff"/>
          </w:rPr>
          <w:t xml:space="preserve">2 статьи 12</w:t>
        </w:r>
      </w:hyperlink>
      <w:r>
        <w:rPr>
          <w:sz w:val="24"/>
        </w:rPr>
        <w:t xml:space="preserve"> указанного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пределах своей компетенции принимает участие в подготовке федеральных, республиканских нормативных правовых актов, оказывает консультационную помощь владельцам поднадзорных объектов, организациям или гражданам, осуществляющим эксплуатацию жилых домов, многоквартирных домов и придомовых территорий;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организует и обеспечивает мобилизационную подготовку и мобилизацию Инспекции, организаций, деятельность которых связана с деятельностью Инспекции или которые находятся в сфере ее ведения, а также осуществляет методическое обеспечение этих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ведет реестр договоров, соглашений и иных актов публично-правового характера, заключенных в соответствии со своей компетенцией с федеральными органами исполнительной власти, их территориальными органами, органами исполнительной власти субъектов Российской Федерации, иными российскими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ежегодно до 1 февраля представляет отчет о реализации мер антикоррупционной политики в специальный государственный орган по реализации антикоррупционной политики Республики Татарстан;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оказывает гражданам бесплатную юридическую помощь в виде правового консультирования в устной и письменной формах по вопросам, относящимся к ее компетенции, в порядке, установленном законодательством Российской Федерации и законодательством Республики Татарстан, для рассмотрения обращений граждан;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оказывает бесплатную юридическую помощь гражданам,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представляет интересы гражданина в судах, государственных и муниципальных органах, организациях в случаях и в порядке, установленных федеральными законами и иными нормативными правовыми актами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размещает в сроки, установленные Кабинетом Министров Республики Татарстан, на своем официальном сайте в сети "Интернет":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ежегодный план проведения плановых проверок;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сведения о результатах плановых и внеплановых проверок (с учетом требований законодательства Российской Федерации о защите персональных данных);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ежегодные доклады об осуществлении регионального государственного жилищного контроля (надзора) и эффективности такого контроля (надзора);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5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13.08.2022 N 809)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тексты рекомендаций и информацию, которые содействуют выполнению обязательных требований;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размещает в государственной информационной системе жилищно-коммунального хозяйства информацию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96" w:tooltip="Постановление КМ РТ от 01.08.2023 N 916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б утверждении Положения о Государственной жилищной инспекции Республики Татарст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КМ РТ от 01.08.2023 N 916.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организациях;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7" w:tooltip="Постановление КМ РТ от 12.03.2020 N 185 &quot;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12.03.2020 N 185)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составление протоколов об административных правонарушениях в случаях, предусмотренных нормативными правовыми актами Российской Федерации и Республики Татарстан;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8" w:tooltip="Постановление КМ РТ от 18.04.2020 N 305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18.04.2020 N 305)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контроль за целевым расходованием денежных средств, сформированных за счет взносов на капитальный ремонт, и обеспечением сохранности данных средств.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9" w:tooltip="Постановление КМ РТ от 16.12.2023 N 1629 &quot;О внесении изменения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N 1068 &quot;Об утверждении Положения о Государственной жилищной инспекци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16.12.2023 N 1629)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Права и обязанности Инспекции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Инспекция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проводить при осуществлении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профилактические мероприятия и контрольные (надзорные) мероприятия в соответствии с Федеральным </w:t>
      </w:r>
      <w:hyperlink w:history="0" r:id="rId10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июля 2020 года N 248-ФЗ "О государственном контроле (надзоре) и муниципальном контроле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принимать предусмотренные законодательством Российской Федерации меры по пресечению и (или) устранению выявленных нарушений, а также меры по недопущению нарушений обязательных требований;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рассматривать дела об административных правонарушениях по вопросам, относящимся к компетенции Инспекции, в соответствии с законодательством Российской Федерации и законодательством Республики Татарстан и привлекать правонарушителей в установленном порядке к административной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направлять в уполномоченные органы материалы, связанные с нарушениями обязательных требований, для решения вопроса о возбуждении уголовных дел по признакам преступлений;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обращаться в суд с заявлениями в случаях, установленных </w:t>
      </w:r>
      <w:hyperlink w:history="0" r:id="rId101" w:tooltip="&quot;Жилищный кодекс Российской Федерации&quot; от 29.12.2004 N 188-ФЗ (ред. от 29.12.2025) {КонсультантПлюс}">
        <w:r>
          <w:rPr>
            <w:sz w:val="24"/>
            <w:color w:val="0000ff"/>
          </w:rPr>
          <w:t xml:space="preserve">частью 12 статьи 20</w:t>
        </w:r>
      </w:hyperlink>
      <w:r>
        <w:rPr>
          <w:sz w:val="24"/>
        </w:rPr>
        <w:t xml:space="preserve"> Жилищного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4.1 в ред. </w:t>
      </w:r>
      <w:hyperlink w:history="0" r:id="rId102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13.08.2022 N 809)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Инспекция обязана обеспечить: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требований законодательства;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03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КМ РТ от 13.08.2022 N 809.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квалификации специалистов, осуществляющих региональный государственный жилищный контроль (надзор) и региональный государственный лицензионный контроль за осуществлением предпринимательской деятельности по управлению многоквартирными домами;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4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13.08.2022 N 809)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объективное, своевременное и всестороннее рассмотрение обращений, запросов органов государственной власти, органов местного самоуправления, юридических лиц, индивидуальных предпринимателей и граждан по вопросам, относящимся к входящим в ее компетенцию, в соответствии с порядком и сроками, установленными законодательствами Российской Федерации и Республики Татарстан;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своевременное рассмотрение в установленном порядке дел об административных правонарушениях по вопросам, относящимся к ее компетенции,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мониторинг хода выполнения мероприятий при подготовке жилищного фонда к сезонной эксплуатации;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мониторинг и анализ отчетных, статистических данных, результатов проверок на местах;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ведение сводного реестра хозяйствующих субъектов, необходимого для осуществления своих полномочий;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ведение реестра уведомлений о начале осуществления отдельных видов предпринимательской деятельности - управление многоквартирными домами, оказание услуг и (или) выполнение работ по содержанию и ремонту общего имущества в многоквартирных домах;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ведение реестра сведений, указанных в </w:t>
      </w:r>
      <w:hyperlink w:history="0" r:id="rId105" w:tooltip="Закон РТ от 25.06.2013 N 52-ЗРТ (ред. от 23.07.2025) &quot;Об организации проведения капитального ремонта общего имущества в многоквартирных домах в Республике Татарстан&quot; (принят ГС РТ 30.05.2013) {КонсультантПлюс}">
        <w:r>
          <w:rPr>
            <w:sz w:val="24"/>
            <w:color w:val="0000ff"/>
          </w:rPr>
          <w:t xml:space="preserve">частях 1</w:t>
        </w:r>
      </w:hyperlink>
      <w:r>
        <w:rPr>
          <w:sz w:val="24"/>
        </w:rPr>
        <w:t xml:space="preserve"> и </w:t>
      </w:r>
      <w:hyperlink w:history="0" r:id="rId106" w:tooltip="Закон РТ от 25.06.2013 N 52-ЗРТ (ред. от 23.07.2025) &quot;Об организации проведения капитального ремонта общего имущества в многоквартирных домах в Республике Татарстан&quot; (принят ГС РТ 30.05.2013) {КонсультантПлюс}">
        <w:r>
          <w:rPr>
            <w:sz w:val="24"/>
            <w:color w:val="0000ff"/>
          </w:rPr>
          <w:t xml:space="preserve">2 статьи 12</w:t>
        </w:r>
      </w:hyperlink>
      <w:r>
        <w:rPr>
          <w:sz w:val="24"/>
        </w:rPr>
        <w:t xml:space="preserve"> Закона Республики Татарстан от 25 июня 2013 года N 52-ЗРТ "Об организации проведения капитального ремонта общего имущества в многоквартирных домах в Республике Татарстан";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ведение реестра специальных счетов, указанных в </w:t>
      </w:r>
      <w:hyperlink w:history="0" r:id="rId107" w:tooltip="&quot;Жилищный кодекс Российской Федерации&quot; от 29.12.2004 N 188-ФЗ (ред. от 29.12.2025) {КонсультантПлюс}">
        <w:r>
          <w:rPr>
            <w:sz w:val="24"/>
            <w:color w:val="0000ff"/>
          </w:rPr>
          <w:t xml:space="preserve">статье 175</w:t>
        </w:r>
      </w:hyperlink>
      <w:r>
        <w:rPr>
          <w:sz w:val="24"/>
        </w:rPr>
        <w:t xml:space="preserve"> Жилищного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информации о деятельности Инспекции населению, средствам массовой информации (не реже одного раза в год);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информации о выявленных нарушениях в жилищной сфере, о лицах, ответственных за содержание многоквартирных домов и подвергнутых административному наказанию за нарушение установленных требований, путем размещения информации в средствах массовой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представление в установленном порядке в уполномоченный федеральный орган государственной власти докладов по подготовке жилищного фонда и объектов коммунального хозяйства к сезонной эксплуатации, а также ежеквартальных докладов по мониторингу и анализу отчетных, статистических данных, результатов проверок на местах и соблюдению законодательства Российской Федерации в сфере жилищных отношений по обеспечению прав граждан и государства при предоставлении населению жилищных и коммунальных услуг, использованию и сохранности жилищного фонда и эффективности государственного жилищного контроля (надзора);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8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13.08.2022 N 809)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в установленном законодательством порядке пользователям информации из государственных информационных ресурсов и информационных систем, находящихся в их ведении;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информирование органов местного самоуправления и регионального оператора о многоквартирных домах, собственники помещений в которых не выбрали способа формирования фондов капитального ремонта и (или) не реализовали его.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9" w:tooltip="Постановление КМ РТ от 11.01.2018 N 2 &quot;О внесении изменений в отдельные Постановления Кабинета Министров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11.01.2018 N 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Должностные лица Инспекции и ее территориальных органов несут ответственность за неисполнение или ненадлежащее исполнение возложенных на них обязанностей в соответствии с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Государственные жилищные инспекторы за неисполнение своих обязанностей по осуществлению контроля содержания и ремонта поднадзорных объектов несут дисциплинарную, материальную и уголовную ответственность в порядке, предусмотренном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Организация деятельности Инспекции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Инспекцию возглавляет начальник Инспекции - Главный государственный жилищный инспектор Республики Татарстан. Начальник Инспекции назначается на должность и освобождается от должности Главой (Раисом) Республики Татарстан. Согласование назначения на должность и освобождения от должности начальника Инспекции осуществляет Министерство строительства и жилищно-коммунального хозяйства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0" w:tooltip="Постановление КМ РТ от 07.07.2023 N 795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07.07.2023 N 795)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Заместители начальника Инспекции назначаются на должность и освобождаются от должности решением Кабинета Министров Республики Татарстан по представлению начальника Инспекции.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11" w:tooltip="Постановление КМ РТ от 21.07.2025 N 536 &quot;О внесении изменений в отдельные постановления Кабинета Министров Республики Татарст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КМ РТ от 21.07.2025 N 536.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Начальники межрайонных жилищных инспекций и Центрального территориального инспекторского управления назначаются на должность и освобождаются от должности начальником Инспекции.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2" w:tooltip="Постановление КМ РТ от 21.07.2025 N 536 &quot;О внесении изменений в отдельные постановления Кабинета Министров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21.07.2025 N 536)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Начальники межрайонных жилищных инспекций и Центрального территориального инспекторского управления являются главными государственными жилищными инспекторами Республики Татарстан по городам, районам.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3" w:tooltip="Постановление КМ РТ от 21.07.2025 N 536 &quot;О внесении изменений в отдельные постановления Кабинета Министров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21.07.2025 N 536)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Заместители начальников межрайонных жилищных инспекций и Центрального территориального инспекторского управления являются заместителями главных государственных жилищных инспекторов Республики Татарстан по городам, районам.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4" w:tooltip="Постановление КМ РТ от 21.07.2025 N 536 &quot;О внесении изменений в отдельные постановления Кабинета Министров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21.07.2025 N 536)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Начальник Инспекции: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несет ответственность за организацию деятельности Инспекции и выполнение возложенных на нее задач, представляет интересы Инспекции во взаимоотношениях с другими организациями, гражданами, в установленном порядке распоряжается средствами и имуществом Инспекции;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15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КМ РТ от 13.08.2022 N 809.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издает в пределах своей компетенции приказы, распоряжения и другие документы, обязательные к исполнению всеми работниками Инспекции;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вносит в установленном порядке на рассмотрение в Кабинет Министров Республики Татарстан проекты нормативных правовых актов Республики Татарстан по вопросам, входящим в компетенцию Инспекции;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заключает договоры и соглашения в порядке, установленном законодательством;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6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13.08.2022 N 809)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 прием граждан в Инспекции и организует прием граждан уполномоченными лицами Инспекции в порядке, установленном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назначает на должность и освобождает от должности в установленном порядке работников Инспекции, определяет штаты структурных подразделений, распределяет обязанности работников Инспекции, утверждает положения о структурных подразделениях Инспекции, премировании работников, а также их должностные регламенты;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необходимости привлекает к проведению проверок экспертов и экспертные организации, аккредитированные в порядке, установленном Федеральным </w:t>
      </w:r>
      <w:hyperlink w:history="0" r:id="rId117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 декабря 2013 года N 412-ФЗ "Об аккредитации в национальной системе аккредитации", для проведения необходимых исследований (включая научные исследования), испытаний, экспертиз, анализа и оценки;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утверждает приказом перечень ключевых показателей эффективности для заместителей начальника Инспекции, руководителей структурных подразделений, межрайонных жилищных инспекций и Центрального территориального инспекторского управления и их работников;</w:t>
      </w:r>
    </w:p>
    <w:p>
      <w:pPr>
        <w:pStyle w:val="0"/>
        <w:jc w:val="both"/>
      </w:pPr>
      <w:r>
        <w:rPr>
          <w:sz w:val="24"/>
        </w:rPr>
        <w:t xml:space="preserve">(в ред. Постановлений КМ РТ от 16.09.2016 </w:t>
      </w:r>
      <w:hyperlink w:history="0" r:id="rId118" w:tooltip="Постановление КМ РТ от 16.09.2016 N 647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N 647</w:t>
        </w:r>
      </w:hyperlink>
      <w:r>
        <w:rPr>
          <w:sz w:val="24"/>
        </w:rPr>
        <w:t xml:space="preserve">, от 13.08.2022 </w:t>
      </w:r>
      <w:hyperlink w:history="0" r:id="rId119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N 809</w:t>
        </w:r>
      </w:hyperlink>
      <w:r>
        <w:rPr>
          <w:sz w:val="24"/>
        </w:rPr>
        <w:t xml:space="preserve">, от 21.07.2025 </w:t>
      </w:r>
      <w:hyperlink w:history="0" r:id="rId120" w:tooltip="Постановление КМ РТ от 21.07.2025 N 536 &quot;О внесении изменений в отдельные постановления Кабинета Министров Республики Татарстан&quot; {КонсультантПлюс}">
        <w:r>
          <w:rPr>
            <w:sz w:val="24"/>
            <w:color w:val="0000ff"/>
          </w:rPr>
          <w:t xml:space="preserve">N 536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утверждает приказом стандарты выполнения процессов (подпроцессов) закрепленных за Инспекцией функций и обеспечивает их исполнение;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1" w:tooltip="Постановление КМ РТ от 16.09.2016 N 647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16.09.2016 N 647)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утверждает приказом положение по Инспекции об оценке эффективности деятельности заместителей начальника Инспекции, руководителей структурных подразделений, межрайонных жилищных инспекций и Центрального территориального инспекторского управления и их работников в соответствии с результатами достижения ключевых показателей эффективности, а также положение об определении порядка расчета размера стимулирующих выплат в зависимости от достигнутых ключевых показателей эффективности деятельности;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2" w:tooltip="Постановление КМ РТ от 16.09.2016 N 647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16.09.2016 N 647; в ред. Постановлений КМ РТ от 13.08.2022 </w:t>
      </w:r>
      <w:hyperlink w:history="0" r:id="rId123" w:tooltip="Постановление КМ РТ от 13.08.2022 N 809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N 809</w:t>
        </w:r>
      </w:hyperlink>
      <w:r>
        <w:rPr>
          <w:sz w:val="24"/>
        </w:rPr>
        <w:t xml:space="preserve">, от 21.07.2025 </w:t>
      </w:r>
      <w:hyperlink w:history="0" r:id="rId124" w:tooltip="Постановление КМ РТ от 21.07.2025 N 536 &quot;О внесении изменений в отдельные постановления Кабинета Министров Республики Татарстан&quot; {КонсультантПлюс}">
        <w:r>
          <w:rPr>
            <w:sz w:val="24"/>
            <w:color w:val="0000ff"/>
          </w:rPr>
          <w:t xml:space="preserve">N 536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иные полномочия в соответствии с законодательством.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5" w:tooltip="Постановление КМ РТ от 16.09.2016 N 647 &quot;О внесении изменений в Постановление Кабинета Министров Республики Татарстан от 26.12.2011 N 1068 &quot;О государственном жилищном надзоре в Республике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16.09.2016 N 647)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Кабинета Министров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от 26 декабря 2011 г. N 1068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СТРУКТУРА</w:t>
      </w:r>
    </w:p>
    <w:p>
      <w:pPr>
        <w:pStyle w:val="2"/>
        <w:jc w:val="center"/>
      </w:pPr>
      <w:r>
        <w:rPr>
          <w:sz w:val="24"/>
        </w:rPr>
        <w:t xml:space="preserve">ГОСУДАРСТВЕННОЙ ЖИЛИЩНОЙ ИНСПЕКЦИИ РЕСПУБЛИКИ ТАТАРСТАН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Утратила силу. - </w:t>
      </w:r>
      <w:hyperlink w:history="0" r:id="rId126" w:tooltip="Постановление КМ РТ от 20.04.2013 N 272 &quot;О внесении изменений в отдельные постановления Кабинета Министров Республики Татарст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КМ РТ от 20.04.2013 N 272.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26.12.2011 N 1068</w:t>
            <w:br/>
            <w:t>(ред. от 21.07.2025)</w:t>
            <w:br/>
            <w:t>"Об утверждении Положения о Государственной жилищной инспе...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63&amp;n=71194&amp;date=11.02.2026&amp;dst=100005&amp;field=134" TargetMode = "External"/><Relationship Id="rId9" Type="http://schemas.openxmlformats.org/officeDocument/2006/relationships/hyperlink" Target="https://login.consultant.ru/link/?req=doc&amp;base=RLAW363&amp;n=76374&amp;date=11.02.2026&amp;dst=100009&amp;field=134" TargetMode = "External"/><Relationship Id="rId10" Type="http://schemas.openxmlformats.org/officeDocument/2006/relationships/hyperlink" Target="https://login.consultant.ru/link/?req=doc&amp;base=RLAW363&amp;n=78079&amp;date=11.02.2026&amp;dst=100005&amp;field=134" TargetMode = "External"/><Relationship Id="rId11" Type="http://schemas.openxmlformats.org/officeDocument/2006/relationships/hyperlink" Target="https://login.consultant.ru/link/?req=doc&amp;base=RLAW363&amp;n=82146&amp;date=11.02.2026&amp;dst=100005&amp;field=134" TargetMode = "External"/><Relationship Id="rId12" Type="http://schemas.openxmlformats.org/officeDocument/2006/relationships/hyperlink" Target="https://login.consultant.ru/link/?req=doc&amp;base=RLAW363&amp;n=175586&amp;date=11.02.2026&amp;dst=100008&amp;field=134" TargetMode = "External"/><Relationship Id="rId13" Type="http://schemas.openxmlformats.org/officeDocument/2006/relationships/hyperlink" Target="https://login.consultant.ru/link/?req=doc&amp;base=RLAW363&amp;n=110704&amp;date=11.02.2026&amp;dst=100005&amp;field=134" TargetMode = "External"/><Relationship Id="rId14" Type="http://schemas.openxmlformats.org/officeDocument/2006/relationships/hyperlink" Target="https://login.consultant.ru/link/?req=doc&amp;base=RLAW363&amp;n=119203&amp;date=11.02.2026&amp;dst=100007&amp;field=134" TargetMode = "External"/><Relationship Id="rId15" Type="http://schemas.openxmlformats.org/officeDocument/2006/relationships/hyperlink" Target="https://login.consultant.ru/link/?req=doc&amp;base=RLAW363&amp;n=123631&amp;date=11.02.2026&amp;dst=100007&amp;field=134" TargetMode = "External"/><Relationship Id="rId16" Type="http://schemas.openxmlformats.org/officeDocument/2006/relationships/hyperlink" Target="https://login.consultant.ru/link/?req=doc&amp;base=RLAW363&amp;n=126007&amp;date=11.02.2026&amp;dst=100005&amp;field=134" TargetMode = "External"/><Relationship Id="rId17" Type="http://schemas.openxmlformats.org/officeDocument/2006/relationships/hyperlink" Target="https://login.consultant.ru/link/?req=doc&amp;base=RLAW363&amp;n=130792&amp;date=11.02.2026&amp;dst=100005&amp;field=134" TargetMode = "External"/><Relationship Id="rId18" Type="http://schemas.openxmlformats.org/officeDocument/2006/relationships/hyperlink" Target="https://login.consultant.ru/link/?req=doc&amp;base=RLAW363&amp;n=132226&amp;date=11.02.2026&amp;dst=100005&amp;field=134" TargetMode = "External"/><Relationship Id="rId19" Type="http://schemas.openxmlformats.org/officeDocument/2006/relationships/hyperlink" Target="https://login.consultant.ru/link/?req=doc&amp;base=RLAW363&amp;n=134156&amp;date=11.02.2026&amp;dst=100005&amp;field=134" TargetMode = "External"/><Relationship Id="rId20" Type="http://schemas.openxmlformats.org/officeDocument/2006/relationships/hyperlink" Target="https://login.consultant.ru/link/?req=doc&amp;base=RLAW363&amp;n=136179&amp;date=11.02.2026&amp;dst=100005&amp;field=134" TargetMode = "External"/><Relationship Id="rId21" Type="http://schemas.openxmlformats.org/officeDocument/2006/relationships/hyperlink" Target="https://login.consultant.ru/link/?req=doc&amp;base=RLAW363&amp;n=140933&amp;date=11.02.2026&amp;dst=100005&amp;field=134" TargetMode = "External"/><Relationship Id="rId22" Type="http://schemas.openxmlformats.org/officeDocument/2006/relationships/hyperlink" Target="https://login.consultant.ru/link/?req=doc&amp;base=RLAW363&amp;n=141359&amp;date=11.02.2026&amp;dst=100005&amp;field=134" TargetMode = "External"/><Relationship Id="rId23" Type="http://schemas.openxmlformats.org/officeDocument/2006/relationships/hyperlink" Target="https://login.consultant.ru/link/?req=doc&amp;base=RLAW363&amp;n=146570&amp;date=11.02.2026&amp;dst=100005&amp;field=134" TargetMode = "External"/><Relationship Id="rId24" Type="http://schemas.openxmlformats.org/officeDocument/2006/relationships/hyperlink" Target="https://login.consultant.ru/link/?req=doc&amp;base=RLAW363&amp;n=147411&amp;date=11.02.2026&amp;dst=100005&amp;field=134" TargetMode = "External"/><Relationship Id="rId25" Type="http://schemas.openxmlformats.org/officeDocument/2006/relationships/hyperlink" Target="https://login.consultant.ru/link/?req=doc&amp;base=RLAW363&amp;n=149723&amp;date=11.02.2026&amp;dst=100005&amp;field=134" TargetMode = "External"/><Relationship Id="rId26" Type="http://schemas.openxmlformats.org/officeDocument/2006/relationships/hyperlink" Target="https://login.consultant.ru/link/?req=doc&amp;base=RLAW363&amp;n=149993&amp;date=11.02.2026&amp;dst=100005&amp;field=134" TargetMode = "External"/><Relationship Id="rId27" Type="http://schemas.openxmlformats.org/officeDocument/2006/relationships/hyperlink" Target="https://login.consultant.ru/link/?req=doc&amp;base=RLAW363&amp;n=167324&amp;date=11.02.2026&amp;dst=100005&amp;field=134" TargetMode = "External"/><Relationship Id="rId28" Type="http://schemas.openxmlformats.org/officeDocument/2006/relationships/hyperlink" Target="https://login.consultant.ru/link/?req=doc&amp;base=RLAW363&amp;n=171684&amp;date=11.02.2026&amp;dst=100005&amp;field=134" TargetMode = "External"/><Relationship Id="rId29" Type="http://schemas.openxmlformats.org/officeDocument/2006/relationships/hyperlink" Target="https://login.consultant.ru/link/?req=doc&amp;base=RLAW363&amp;n=175816&amp;date=11.02.2026&amp;dst=100005&amp;field=134" TargetMode = "External"/><Relationship Id="rId30" Type="http://schemas.openxmlformats.org/officeDocument/2006/relationships/hyperlink" Target="https://login.consultant.ru/link/?req=doc&amp;base=RLAW363&amp;n=176407&amp;date=11.02.2026&amp;dst=100005&amp;field=134" TargetMode = "External"/><Relationship Id="rId31" Type="http://schemas.openxmlformats.org/officeDocument/2006/relationships/hyperlink" Target="https://login.consultant.ru/link/?req=doc&amp;base=RLAW363&amp;n=180015&amp;date=11.02.2026&amp;dst=100005&amp;field=134" TargetMode = "External"/><Relationship Id="rId32" Type="http://schemas.openxmlformats.org/officeDocument/2006/relationships/hyperlink" Target="https://login.consultant.ru/link/?req=doc&amp;base=RLAW363&amp;n=191883&amp;date=11.02.2026&amp;dst=100006&amp;field=134" TargetMode = "External"/><Relationship Id="rId33" Type="http://schemas.openxmlformats.org/officeDocument/2006/relationships/hyperlink" Target="https://login.consultant.ru/link/?req=doc&amp;base=LAW&amp;n=523355&amp;date=11.02.2026&amp;dst=1016&amp;field=134" TargetMode = "External"/><Relationship Id="rId34" Type="http://schemas.openxmlformats.org/officeDocument/2006/relationships/hyperlink" Target="https://login.consultant.ru/link/?req=doc&amp;base=RLAW363&amp;n=174416&amp;date=11.02.2026&amp;dst=100519&amp;field=134" TargetMode = "External"/><Relationship Id="rId35" Type="http://schemas.openxmlformats.org/officeDocument/2006/relationships/hyperlink" Target="https://login.consultant.ru/link/?req=doc&amp;base=RLAW363&amp;n=175816&amp;date=11.02.2026&amp;dst=100006&amp;field=134" TargetMode = "External"/><Relationship Id="rId36" Type="http://schemas.openxmlformats.org/officeDocument/2006/relationships/hyperlink" Target="https://login.consultant.ru/link/?req=doc&amp;base=RLAW363&amp;n=175816&amp;date=11.02.2026&amp;dst=100008&amp;field=134" TargetMode = "External"/><Relationship Id="rId37" Type="http://schemas.openxmlformats.org/officeDocument/2006/relationships/hyperlink" Target="https://login.consultant.ru/link/?req=doc&amp;base=RLAW363&amp;n=76374&amp;date=11.02.2026&amp;dst=100010&amp;field=134" TargetMode = "External"/><Relationship Id="rId38" Type="http://schemas.openxmlformats.org/officeDocument/2006/relationships/hyperlink" Target="https://login.consultant.ru/link/?req=doc&amp;base=RLAW363&amp;n=59005&amp;date=11.02.2026&amp;dst=100005&amp;field=134" TargetMode = "External"/><Relationship Id="rId39" Type="http://schemas.openxmlformats.org/officeDocument/2006/relationships/hyperlink" Target="https://login.consultant.ru/link/?req=doc&amp;base=RLAW363&amp;n=175586&amp;date=11.02.2026&amp;dst=100008&amp;field=134" TargetMode = "External"/><Relationship Id="rId40" Type="http://schemas.openxmlformats.org/officeDocument/2006/relationships/hyperlink" Target="https://login.consultant.ru/link/?req=doc&amp;base=RLAW363&amp;n=110704&amp;date=11.02.2026&amp;dst=100005&amp;field=134" TargetMode = "External"/><Relationship Id="rId41" Type="http://schemas.openxmlformats.org/officeDocument/2006/relationships/hyperlink" Target="https://login.consultant.ru/link/?req=doc&amp;base=RLAW363&amp;n=119203&amp;date=11.02.2026&amp;dst=100007&amp;field=134" TargetMode = "External"/><Relationship Id="rId42" Type="http://schemas.openxmlformats.org/officeDocument/2006/relationships/hyperlink" Target="https://login.consultant.ru/link/?req=doc&amp;base=RLAW363&amp;n=123631&amp;date=11.02.2026&amp;dst=100007&amp;field=134" TargetMode = "External"/><Relationship Id="rId43" Type="http://schemas.openxmlformats.org/officeDocument/2006/relationships/hyperlink" Target="https://login.consultant.ru/link/?req=doc&amp;base=RLAW363&amp;n=126007&amp;date=11.02.2026&amp;dst=100005&amp;field=134" TargetMode = "External"/><Relationship Id="rId44" Type="http://schemas.openxmlformats.org/officeDocument/2006/relationships/hyperlink" Target="https://login.consultant.ru/link/?req=doc&amp;base=RLAW363&amp;n=130792&amp;date=11.02.2026&amp;dst=100005&amp;field=134" TargetMode = "External"/><Relationship Id="rId45" Type="http://schemas.openxmlformats.org/officeDocument/2006/relationships/hyperlink" Target="https://login.consultant.ru/link/?req=doc&amp;base=RLAW363&amp;n=132226&amp;date=11.02.2026&amp;dst=100005&amp;field=134" TargetMode = "External"/><Relationship Id="rId46" Type="http://schemas.openxmlformats.org/officeDocument/2006/relationships/hyperlink" Target="https://login.consultant.ru/link/?req=doc&amp;base=RLAW363&amp;n=134156&amp;date=11.02.2026&amp;dst=100005&amp;field=134" TargetMode = "External"/><Relationship Id="rId47" Type="http://schemas.openxmlformats.org/officeDocument/2006/relationships/hyperlink" Target="https://login.consultant.ru/link/?req=doc&amp;base=RLAW363&amp;n=136179&amp;date=11.02.2026&amp;dst=100005&amp;field=134" TargetMode = "External"/><Relationship Id="rId48" Type="http://schemas.openxmlformats.org/officeDocument/2006/relationships/hyperlink" Target="https://login.consultant.ru/link/?req=doc&amp;base=RLAW363&amp;n=140933&amp;date=11.02.2026&amp;dst=100005&amp;field=134" TargetMode = "External"/><Relationship Id="rId49" Type="http://schemas.openxmlformats.org/officeDocument/2006/relationships/hyperlink" Target="https://login.consultant.ru/link/?req=doc&amp;base=RLAW363&amp;n=141359&amp;date=11.02.2026&amp;dst=100005&amp;field=134" TargetMode = "External"/><Relationship Id="rId50" Type="http://schemas.openxmlformats.org/officeDocument/2006/relationships/hyperlink" Target="https://login.consultant.ru/link/?req=doc&amp;base=RLAW363&amp;n=146570&amp;date=11.02.2026&amp;dst=100005&amp;field=134" TargetMode = "External"/><Relationship Id="rId51" Type="http://schemas.openxmlformats.org/officeDocument/2006/relationships/hyperlink" Target="https://login.consultant.ru/link/?req=doc&amp;base=RLAW363&amp;n=147411&amp;date=11.02.2026&amp;dst=100005&amp;field=134" TargetMode = "External"/><Relationship Id="rId52" Type="http://schemas.openxmlformats.org/officeDocument/2006/relationships/hyperlink" Target="https://login.consultant.ru/link/?req=doc&amp;base=RLAW363&amp;n=149723&amp;date=11.02.2026&amp;dst=100005&amp;field=134" TargetMode = "External"/><Relationship Id="rId53" Type="http://schemas.openxmlformats.org/officeDocument/2006/relationships/hyperlink" Target="https://login.consultant.ru/link/?req=doc&amp;base=RLAW363&amp;n=149993&amp;date=11.02.2026&amp;dst=100005&amp;field=134" TargetMode = "External"/><Relationship Id="rId54" Type="http://schemas.openxmlformats.org/officeDocument/2006/relationships/hyperlink" Target="https://login.consultant.ru/link/?req=doc&amp;base=RLAW363&amp;n=167324&amp;date=11.02.2026&amp;dst=100009&amp;field=134" TargetMode = "External"/><Relationship Id="rId55" Type="http://schemas.openxmlformats.org/officeDocument/2006/relationships/hyperlink" Target="https://login.consultant.ru/link/?req=doc&amp;base=RLAW363&amp;n=171684&amp;date=11.02.2026&amp;dst=100005&amp;field=134" TargetMode = "External"/><Relationship Id="rId56" Type="http://schemas.openxmlformats.org/officeDocument/2006/relationships/hyperlink" Target="https://login.consultant.ru/link/?req=doc&amp;base=RLAW363&amp;n=175816&amp;date=11.02.2026&amp;dst=100009&amp;field=134" TargetMode = "External"/><Relationship Id="rId57" Type="http://schemas.openxmlformats.org/officeDocument/2006/relationships/hyperlink" Target="https://login.consultant.ru/link/?req=doc&amp;base=RLAW363&amp;n=176407&amp;date=11.02.2026&amp;dst=100005&amp;field=134" TargetMode = "External"/><Relationship Id="rId58" Type="http://schemas.openxmlformats.org/officeDocument/2006/relationships/hyperlink" Target="https://login.consultant.ru/link/?req=doc&amp;base=RLAW363&amp;n=180015&amp;date=11.02.2026&amp;dst=100005&amp;field=134" TargetMode = "External"/><Relationship Id="rId59" Type="http://schemas.openxmlformats.org/officeDocument/2006/relationships/hyperlink" Target="https://login.consultant.ru/link/?req=doc&amp;base=RLAW363&amp;n=191883&amp;date=11.02.2026&amp;dst=100006&amp;field=134" TargetMode = "External"/><Relationship Id="rId60" Type="http://schemas.openxmlformats.org/officeDocument/2006/relationships/hyperlink" Target="https://login.consultant.ru/link/?req=doc&amp;base=RLAW363&amp;n=175816&amp;date=11.02.2026&amp;dst=100011&amp;field=134" TargetMode = "External"/><Relationship Id="rId61" Type="http://schemas.openxmlformats.org/officeDocument/2006/relationships/hyperlink" Target="https://login.consultant.ru/link/?req=doc&amp;base=RLAW363&amp;n=167324&amp;date=11.02.2026&amp;dst=100010&amp;field=134" TargetMode = "External"/><Relationship Id="rId62" Type="http://schemas.openxmlformats.org/officeDocument/2006/relationships/hyperlink" Target="https://login.consultant.ru/link/?req=doc&amp;base=RLAW363&amp;n=175816&amp;date=11.02.2026&amp;dst=100012&amp;field=134" TargetMode = "External"/><Relationship Id="rId63" Type="http://schemas.openxmlformats.org/officeDocument/2006/relationships/hyperlink" Target="https://login.consultant.ru/link/?req=doc&amp;base=RLAW363&amp;n=167324&amp;date=11.02.2026&amp;dst=100014&amp;field=134" TargetMode = "External"/><Relationship Id="rId64" Type="http://schemas.openxmlformats.org/officeDocument/2006/relationships/hyperlink" Target="https://login.consultant.ru/link/?req=doc&amp;base=RLAW363&amp;n=191883&amp;date=11.02.2026&amp;dst=100007&amp;field=134" TargetMode = "External"/><Relationship Id="rId65" Type="http://schemas.openxmlformats.org/officeDocument/2006/relationships/hyperlink" Target="https://login.consultant.ru/link/?req=doc&amp;base=LAW&amp;n=2875&amp;date=11.02.2026" TargetMode = "External"/><Relationship Id="rId66" Type="http://schemas.openxmlformats.org/officeDocument/2006/relationships/hyperlink" Target="https://login.consultant.ru/link/?req=doc&amp;base=RLAW363&amp;n=171491&amp;date=11.02.2026" TargetMode = "External"/><Relationship Id="rId67" Type="http://schemas.openxmlformats.org/officeDocument/2006/relationships/hyperlink" Target="https://login.consultant.ru/link/?req=doc&amp;base=RLAW363&amp;n=167324&amp;date=11.02.2026&amp;dst=100027&amp;field=134" TargetMode = "External"/><Relationship Id="rId68" Type="http://schemas.openxmlformats.org/officeDocument/2006/relationships/hyperlink" Target="https://login.consultant.ru/link/?req=doc&amp;base=RLAW363&amp;n=167324&amp;date=11.02.2026&amp;dst=100029&amp;field=134" TargetMode = "External"/><Relationship Id="rId69" Type="http://schemas.openxmlformats.org/officeDocument/2006/relationships/hyperlink" Target="https://login.consultant.ru/link/?req=doc&amp;base=RLAW363&amp;n=175816&amp;date=11.02.2026&amp;dst=100013&amp;field=134" TargetMode = "External"/><Relationship Id="rId70" Type="http://schemas.openxmlformats.org/officeDocument/2006/relationships/hyperlink" Target="https://login.consultant.ru/link/?req=doc&amp;base=RLAW363&amp;n=167324&amp;date=11.02.2026&amp;dst=100030&amp;field=134" TargetMode = "External"/><Relationship Id="rId71" Type="http://schemas.openxmlformats.org/officeDocument/2006/relationships/hyperlink" Target="https://login.consultant.ru/link/?req=doc&amp;base=RLAW363&amp;n=167324&amp;date=11.02.2026&amp;dst=100037&amp;field=134" TargetMode = "External"/><Relationship Id="rId72" Type="http://schemas.openxmlformats.org/officeDocument/2006/relationships/hyperlink" Target="https://login.consultant.ru/link/?req=doc&amp;base=RLAW363&amp;n=167324&amp;date=11.02.2026&amp;dst=100038&amp;field=134" TargetMode = "External"/><Relationship Id="rId73" Type="http://schemas.openxmlformats.org/officeDocument/2006/relationships/hyperlink" Target="https://login.consultant.ru/link/?req=doc&amp;base=RLAW363&amp;n=194920&amp;date=11.02.2026&amp;dst=100095&amp;field=134" TargetMode = "External"/><Relationship Id="rId74" Type="http://schemas.openxmlformats.org/officeDocument/2006/relationships/hyperlink" Target="https://login.consultant.ru/link/?req=doc&amp;base=RLAW363&amp;n=176407&amp;date=11.02.2026&amp;dst=100006&amp;field=134" TargetMode = "External"/><Relationship Id="rId75" Type="http://schemas.openxmlformats.org/officeDocument/2006/relationships/hyperlink" Target="https://login.consultant.ru/link/?req=doc&amp;base=RLAW363&amp;n=149723&amp;date=11.02.2026&amp;dst=100006&amp;field=134" TargetMode = "External"/><Relationship Id="rId76" Type="http://schemas.openxmlformats.org/officeDocument/2006/relationships/hyperlink" Target="https://login.consultant.ru/link/?req=doc&amp;base=RLAW363&amp;n=149723&amp;date=11.02.2026&amp;dst=100010&amp;field=134" TargetMode = "External"/><Relationship Id="rId77" Type="http://schemas.openxmlformats.org/officeDocument/2006/relationships/hyperlink" Target="https://login.consultant.ru/link/?req=doc&amp;base=RLAW363&amp;n=181872&amp;date=11.02.2026" TargetMode = "External"/><Relationship Id="rId78" Type="http://schemas.openxmlformats.org/officeDocument/2006/relationships/hyperlink" Target="https://login.consultant.ru/link/?req=doc&amp;base=LAW&amp;n=523355&amp;date=11.02.2026&amp;dst=101246&amp;field=134" TargetMode = "External"/><Relationship Id="rId79" Type="http://schemas.openxmlformats.org/officeDocument/2006/relationships/hyperlink" Target="https://login.consultant.ru/link/?req=doc&amp;base=RLAW363&amp;n=167324&amp;date=11.02.2026&amp;dst=100039&amp;field=134" TargetMode = "External"/><Relationship Id="rId80" Type="http://schemas.openxmlformats.org/officeDocument/2006/relationships/hyperlink" Target="https://login.consultant.ru/link/?req=doc&amp;base=RLAW363&amp;n=167324&amp;date=11.02.2026&amp;dst=100060&amp;field=134" TargetMode = "External"/><Relationship Id="rId81" Type="http://schemas.openxmlformats.org/officeDocument/2006/relationships/hyperlink" Target="https://login.consultant.ru/link/?req=doc&amp;base=RLAW363&amp;n=175816&amp;date=11.02.2026&amp;dst=100015&amp;field=134" TargetMode = "External"/><Relationship Id="rId82" Type="http://schemas.openxmlformats.org/officeDocument/2006/relationships/hyperlink" Target="https://login.consultant.ru/link/?req=doc&amp;base=RLAW363&amp;n=175816&amp;date=11.02.2026&amp;dst=100016&amp;field=134" TargetMode = "External"/><Relationship Id="rId83" Type="http://schemas.openxmlformats.org/officeDocument/2006/relationships/hyperlink" Target="https://login.consultant.ru/link/?req=doc&amp;base=RLAW363&amp;n=167324&amp;date=11.02.2026&amp;dst=100067&amp;field=134" TargetMode = "External"/><Relationship Id="rId84" Type="http://schemas.openxmlformats.org/officeDocument/2006/relationships/hyperlink" Target="https://login.consultant.ru/link/?req=doc&amp;base=RLAW363&amp;n=167324&amp;date=11.02.2026&amp;dst=100080&amp;field=134" TargetMode = "External"/><Relationship Id="rId85" Type="http://schemas.openxmlformats.org/officeDocument/2006/relationships/hyperlink" Target="https://login.consultant.ru/link/?req=doc&amp;base=LAW&amp;n=501480&amp;date=11.02.2026" TargetMode = "External"/><Relationship Id="rId86" Type="http://schemas.openxmlformats.org/officeDocument/2006/relationships/hyperlink" Target="https://login.consultant.ru/link/?req=doc&amp;base=LAW&amp;n=520117&amp;date=11.02.2026" TargetMode = "External"/><Relationship Id="rId87" Type="http://schemas.openxmlformats.org/officeDocument/2006/relationships/hyperlink" Target="https://login.consultant.ru/link/?req=doc&amp;base=RLAW363&amp;n=171684&amp;date=11.02.2026&amp;dst=100005&amp;field=134" TargetMode = "External"/><Relationship Id="rId88" Type="http://schemas.openxmlformats.org/officeDocument/2006/relationships/hyperlink" Target="https://login.consultant.ru/link/?req=doc&amp;base=RLAW363&amp;n=167324&amp;date=11.02.2026&amp;dst=100082&amp;field=134" TargetMode = "External"/><Relationship Id="rId89" Type="http://schemas.openxmlformats.org/officeDocument/2006/relationships/hyperlink" Target="https://login.consultant.ru/link/?req=doc&amp;base=RLAW363&amp;n=167324&amp;date=11.02.2026&amp;dst=100088&amp;field=134" TargetMode = "External"/><Relationship Id="rId90" Type="http://schemas.openxmlformats.org/officeDocument/2006/relationships/hyperlink" Target="https://login.consultant.ru/link/?req=doc&amp;base=RLAW363&amp;n=119203&amp;date=11.02.2026&amp;dst=100012&amp;field=134" TargetMode = "External"/><Relationship Id="rId91" Type="http://schemas.openxmlformats.org/officeDocument/2006/relationships/hyperlink" Target="https://login.consultant.ru/link/?req=doc&amp;base=LAW&amp;n=453747&amp;date=11.02.2026&amp;dst=100008&amp;field=134" TargetMode = "External"/><Relationship Id="rId92" Type="http://schemas.openxmlformats.org/officeDocument/2006/relationships/hyperlink" Target="https://login.consultant.ru/link/?req=doc&amp;base=RLAW363&amp;n=191910&amp;date=11.02.2026&amp;dst=100153&amp;field=134" TargetMode = "External"/><Relationship Id="rId93" Type="http://schemas.openxmlformats.org/officeDocument/2006/relationships/hyperlink" Target="https://login.consultant.ru/link/?req=doc&amp;base=RLAW363&amp;n=191910&amp;date=11.02.2026&amp;dst=100139&amp;field=134" TargetMode = "External"/><Relationship Id="rId94" Type="http://schemas.openxmlformats.org/officeDocument/2006/relationships/hyperlink" Target="https://login.consultant.ru/link/?req=doc&amp;base=RLAW363&amp;n=191910&amp;date=11.02.2026&amp;dst=100147&amp;field=134" TargetMode = "External"/><Relationship Id="rId95" Type="http://schemas.openxmlformats.org/officeDocument/2006/relationships/hyperlink" Target="https://login.consultant.ru/link/?req=doc&amp;base=RLAW363&amp;n=167324&amp;date=11.02.2026&amp;dst=100089&amp;field=134" TargetMode = "External"/><Relationship Id="rId96" Type="http://schemas.openxmlformats.org/officeDocument/2006/relationships/hyperlink" Target="https://login.consultant.ru/link/?req=doc&amp;base=RLAW363&amp;n=176407&amp;date=11.02.2026&amp;dst=100008&amp;field=134" TargetMode = "External"/><Relationship Id="rId97" Type="http://schemas.openxmlformats.org/officeDocument/2006/relationships/hyperlink" Target="https://login.consultant.ru/link/?req=doc&amp;base=RLAW363&amp;n=146570&amp;date=11.02.2026&amp;dst=100009&amp;field=134" TargetMode = "External"/><Relationship Id="rId98" Type="http://schemas.openxmlformats.org/officeDocument/2006/relationships/hyperlink" Target="https://login.consultant.ru/link/?req=doc&amp;base=RLAW363&amp;n=147411&amp;date=11.02.2026&amp;dst=100005&amp;field=134" TargetMode = "External"/><Relationship Id="rId99" Type="http://schemas.openxmlformats.org/officeDocument/2006/relationships/hyperlink" Target="https://login.consultant.ru/link/?req=doc&amp;base=RLAW363&amp;n=180015&amp;date=11.02.2026&amp;dst=100005&amp;field=134" TargetMode = "External"/><Relationship Id="rId100" Type="http://schemas.openxmlformats.org/officeDocument/2006/relationships/hyperlink" Target="https://login.consultant.ru/link/?req=doc&amp;base=LAW&amp;n=508984&amp;date=11.02.2026" TargetMode = "External"/><Relationship Id="rId101" Type="http://schemas.openxmlformats.org/officeDocument/2006/relationships/hyperlink" Target="https://login.consultant.ru/link/?req=doc&amp;base=LAW&amp;n=523355&amp;date=11.02.2026&amp;dst=1025&amp;field=134" TargetMode = "External"/><Relationship Id="rId102" Type="http://schemas.openxmlformats.org/officeDocument/2006/relationships/hyperlink" Target="https://login.consultant.ru/link/?req=doc&amp;base=RLAW363&amp;n=167324&amp;date=11.02.2026&amp;dst=100090&amp;field=134" TargetMode = "External"/><Relationship Id="rId103" Type="http://schemas.openxmlformats.org/officeDocument/2006/relationships/hyperlink" Target="https://login.consultant.ru/link/?req=doc&amp;base=RLAW363&amp;n=167324&amp;date=11.02.2026&amp;dst=100098&amp;field=134" TargetMode = "External"/><Relationship Id="rId104" Type="http://schemas.openxmlformats.org/officeDocument/2006/relationships/hyperlink" Target="https://login.consultant.ru/link/?req=doc&amp;base=RLAW363&amp;n=167324&amp;date=11.02.2026&amp;dst=100099&amp;field=134" TargetMode = "External"/><Relationship Id="rId105" Type="http://schemas.openxmlformats.org/officeDocument/2006/relationships/hyperlink" Target="https://login.consultant.ru/link/?req=doc&amp;base=RLAW363&amp;n=191910&amp;date=11.02.2026&amp;dst=100139&amp;field=134" TargetMode = "External"/><Relationship Id="rId106" Type="http://schemas.openxmlformats.org/officeDocument/2006/relationships/hyperlink" Target="https://login.consultant.ru/link/?req=doc&amp;base=RLAW363&amp;n=191910&amp;date=11.02.2026&amp;dst=100147&amp;field=134" TargetMode = "External"/><Relationship Id="rId107" Type="http://schemas.openxmlformats.org/officeDocument/2006/relationships/hyperlink" Target="https://login.consultant.ru/link/?req=doc&amp;base=LAW&amp;n=523355&amp;date=11.02.2026&amp;dst=282&amp;field=134" TargetMode = "External"/><Relationship Id="rId108" Type="http://schemas.openxmlformats.org/officeDocument/2006/relationships/hyperlink" Target="https://login.consultant.ru/link/?req=doc&amp;base=RLAW363&amp;n=167324&amp;date=11.02.2026&amp;dst=100101&amp;field=134" TargetMode = "External"/><Relationship Id="rId109" Type="http://schemas.openxmlformats.org/officeDocument/2006/relationships/hyperlink" Target="https://login.consultant.ru/link/?req=doc&amp;base=RLAW363&amp;n=123631&amp;date=11.02.2026&amp;dst=100032&amp;field=134" TargetMode = "External"/><Relationship Id="rId110" Type="http://schemas.openxmlformats.org/officeDocument/2006/relationships/hyperlink" Target="https://login.consultant.ru/link/?req=doc&amp;base=RLAW363&amp;n=175816&amp;date=11.02.2026&amp;dst=100018&amp;field=134" TargetMode = "External"/><Relationship Id="rId111" Type="http://schemas.openxmlformats.org/officeDocument/2006/relationships/hyperlink" Target="https://login.consultant.ru/link/?req=doc&amp;base=RLAW363&amp;n=191883&amp;date=11.02.2026&amp;dst=100015&amp;field=134" TargetMode = "External"/><Relationship Id="rId112" Type="http://schemas.openxmlformats.org/officeDocument/2006/relationships/hyperlink" Target="https://login.consultant.ru/link/?req=doc&amp;base=RLAW363&amp;n=191883&amp;date=11.02.2026&amp;dst=100016&amp;field=134" TargetMode = "External"/><Relationship Id="rId113" Type="http://schemas.openxmlformats.org/officeDocument/2006/relationships/hyperlink" Target="https://login.consultant.ru/link/?req=doc&amp;base=RLAW363&amp;n=191883&amp;date=11.02.2026&amp;dst=100018&amp;field=134" TargetMode = "External"/><Relationship Id="rId114" Type="http://schemas.openxmlformats.org/officeDocument/2006/relationships/hyperlink" Target="https://login.consultant.ru/link/?req=doc&amp;base=RLAW363&amp;n=191883&amp;date=11.02.2026&amp;dst=100020&amp;field=134" TargetMode = "External"/><Relationship Id="rId115" Type="http://schemas.openxmlformats.org/officeDocument/2006/relationships/hyperlink" Target="https://login.consultant.ru/link/?req=doc&amp;base=RLAW363&amp;n=167324&amp;date=11.02.2026&amp;dst=100107&amp;field=134" TargetMode = "External"/><Relationship Id="rId116" Type="http://schemas.openxmlformats.org/officeDocument/2006/relationships/hyperlink" Target="https://login.consultant.ru/link/?req=doc&amp;base=RLAW363&amp;n=167324&amp;date=11.02.2026&amp;dst=100108&amp;field=134" TargetMode = "External"/><Relationship Id="rId117" Type="http://schemas.openxmlformats.org/officeDocument/2006/relationships/hyperlink" Target="https://login.consultant.ru/link/?req=doc&amp;base=LAW&amp;n=471094&amp;date=11.02.2026" TargetMode = "External"/><Relationship Id="rId118" Type="http://schemas.openxmlformats.org/officeDocument/2006/relationships/hyperlink" Target="https://login.consultant.ru/link/?req=doc&amp;base=RLAW363&amp;n=110704&amp;date=11.02.2026&amp;dst=100007&amp;field=134" TargetMode = "External"/><Relationship Id="rId119" Type="http://schemas.openxmlformats.org/officeDocument/2006/relationships/hyperlink" Target="https://login.consultant.ru/link/?req=doc&amp;base=RLAW363&amp;n=167324&amp;date=11.02.2026&amp;dst=100109&amp;field=134" TargetMode = "External"/><Relationship Id="rId120" Type="http://schemas.openxmlformats.org/officeDocument/2006/relationships/hyperlink" Target="https://login.consultant.ru/link/?req=doc&amp;base=RLAW363&amp;n=191883&amp;date=11.02.2026&amp;dst=100022&amp;field=134" TargetMode = "External"/><Relationship Id="rId121" Type="http://schemas.openxmlformats.org/officeDocument/2006/relationships/hyperlink" Target="https://login.consultant.ru/link/?req=doc&amp;base=RLAW363&amp;n=110704&amp;date=11.02.2026&amp;dst=100009&amp;field=134" TargetMode = "External"/><Relationship Id="rId122" Type="http://schemas.openxmlformats.org/officeDocument/2006/relationships/hyperlink" Target="https://login.consultant.ru/link/?req=doc&amp;base=RLAW363&amp;n=110704&amp;date=11.02.2026&amp;dst=100011&amp;field=134" TargetMode = "External"/><Relationship Id="rId123" Type="http://schemas.openxmlformats.org/officeDocument/2006/relationships/hyperlink" Target="https://login.consultant.ru/link/?req=doc&amp;base=RLAW363&amp;n=167324&amp;date=11.02.2026&amp;dst=100110&amp;field=134" TargetMode = "External"/><Relationship Id="rId124" Type="http://schemas.openxmlformats.org/officeDocument/2006/relationships/hyperlink" Target="https://login.consultant.ru/link/?req=doc&amp;base=RLAW363&amp;n=191883&amp;date=11.02.2026&amp;dst=100023&amp;field=134" TargetMode = "External"/><Relationship Id="rId125" Type="http://schemas.openxmlformats.org/officeDocument/2006/relationships/hyperlink" Target="https://login.consultant.ru/link/?req=doc&amp;base=RLAW363&amp;n=110704&amp;date=11.02.2026&amp;dst=100012&amp;field=134" TargetMode = "External"/><Relationship Id="rId126" Type="http://schemas.openxmlformats.org/officeDocument/2006/relationships/hyperlink" Target="https://login.consultant.ru/link/?req=doc&amp;base=RLAW363&amp;n=76374&amp;date=11.02.2026&amp;dst=10001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26.12.2011 N 1068
(ред. от 21.07.2025)
"Об утверждении Положения о Государственной жилищной инспекции Республики Татарстан"</dc:title>
  <dcterms:created xsi:type="dcterms:W3CDTF">2026-02-11T08:12:18Z</dcterms:created>
</cp:coreProperties>
</file>