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0A0" w:firstRow="1" w:lastRow="0" w:firstColumn="1" w:lastColumn="0" w:noHBand="0" w:noVBand="0"/>
      </w:tblPr>
      <w:tblGrid>
        <w:gridCol w:w="6771"/>
        <w:gridCol w:w="3402"/>
      </w:tblGrid>
      <w:tr w:rsidR="00D846B9" w:rsidRPr="00D846B9" w:rsidTr="00D846B9">
        <w:tc>
          <w:tcPr>
            <w:tcW w:w="6771" w:type="dxa"/>
          </w:tcPr>
          <w:p w:rsidR="00D846B9" w:rsidRPr="00D846B9" w:rsidRDefault="00D846B9" w:rsidP="00D84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:rsidR="00D846B9" w:rsidRPr="00D846B9" w:rsidRDefault="00D846B9" w:rsidP="00D8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6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№10</w:t>
            </w:r>
          </w:p>
        </w:tc>
      </w:tr>
      <w:tr w:rsidR="00D846B9" w:rsidRPr="00D846B9" w:rsidTr="00D846B9">
        <w:tc>
          <w:tcPr>
            <w:tcW w:w="6771" w:type="dxa"/>
          </w:tcPr>
          <w:p w:rsidR="00D846B9" w:rsidRPr="00D846B9" w:rsidRDefault="00D846B9" w:rsidP="00D84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:rsidR="00D846B9" w:rsidRPr="00D846B9" w:rsidRDefault="00D846B9" w:rsidP="00D84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6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</w:t>
            </w:r>
          </w:p>
          <w:p w:rsidR="00D846B9" w:rsidRPr="00D846B9" w:rsidRDefault="00D846B9" w:rsidP="00D84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6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приказом начальника </w:t>
            </w:r>
          </w:p>
          <w:p w:rsidR="00D846B9" w:rsidRPr="00D846B9" w:rsidRDefault="00D846B9" w:rsidP="00D84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6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Государственной </w:t>
            </w:r>
          </w:p>
          <w:p w:rsidR="00D846B9" w:rsidRPr="00D846B9" w:rsidRDefault="00D846B9" w:rsidP="00D84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6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жилищной инспекции </w:t>
            </w:r>
          </w:p>
          <w:p w:rsidR="00D846B9" w:rsidRPr="00D846B9" w:rsidRDefault="00D846B9" w:rsidP="00D84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6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Республики Татарстан </w:t>
            </w:r>
          </w:p>
          <w:p w:rsidR="00D846B9" w:rsidRPr="00D846B9" w:rsidRDefault="00D846B9" w:rsidP="00D84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6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«__</w:t>
            </w:r>
            <w:r w:rsidRPr="00D846B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14</w:t>
            </w:r>
            <w:r w:rsidRPr="00D846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__»___</w:t>
            </w:r>
            <w:r w:rsidRPr="00D846B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мая</w:t>
            </w:r>
            <w:r w:rsidRPr="00D846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20_</w:t>
            </w:r>
            <w:r w:rsidRPr="00D846B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14</w:t>
            </w:r>
            <w:r w:rsidRPr="00D846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 г.</w:t>
            </w:r>
          </w:p>
          <w:p w:rsidR="00D846B9" w:rsidRPr="00D846B9" w:rsidRDefault="00D846B9" w:rsidP="00D84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6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№_</w:t>
            </w:r>
            <w:r w:rsidRPr="00D846B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77</w:t>
            </w:r>
            <w:r w:rsidRPr="00D846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</w:tr>
    </w:tbl>
    <w:p w:rsidR="0028546C" w:rsidRDefault="0028546C" w:rsidP="00D846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Типовая форма согласия на обработку персональных данных сотрудников 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Государственной жилищной инспекции Республики Татарстан, иных 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субъектов персональных данных, а также типовая форма разъяснения 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b/>
          <w:bCs/>
          <w:sz w:val="28"/>
          <w:szCs w:val="28"/>
        </w:rPr>
        <w:t>субъекту персональных данных юридических последствий отказа предоставить свои персональные данные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b/>
          <w:sz w:val="28"/>
          <w:szCs w:val="28"/>
        </w:rPr>
        <w:t>Согласие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b/>
          <w:i/>
          <w:sz w:val="28"/>
          <w:szCs w:val="28"/>
        </w:rPr>
        <w:t>(информация о субъекте персональных данных)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_____________________________________________________________________,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846B9">
        <w:rPr>
          <w:rFonts w:ascii="Times New Roman" w:eastAsia="Times New Roman" w:hAnsi="Times New Roman" w:cs="Times New Roman"/>
          <w:sz w:val="16"/>
          <w:szCs w:val="16"/>
        </w:rPr>
        <w:t>(фамилия)              (имя)             (отчество)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846B9">
        <w:rPr>
          <w:rFonts w:ascii="Times New Roman" w:eastAsia="Times New Roman" w:hAnsi="Times New Roman" w:cs="Times New Roman"/>
          <w:sz w:val="16"/>
          <w:szCs w:val="16"/>
        </w:rPr>
        <w:t xml:space="preserve">(основной документ,       (номер основного документа, удостоверяющего личность)  </w:t>
      </w:r>
      <w:r w:rsidR="007B0444" w:rsidRPr="00D846B9">
        <w:rPr>
          <w:rFonts w:ascii="Times New Roman" w:eastAsia="Times New Roman" w:hAnsi="Times New Roman" w:cs="Times New Roman"/>
          <w:sz w:val="16"/>
          <w:szCs w:val="16"/>
        </w:rPr>
        <w:t xml:space="preserve">удостоверяющий </w:t>
      </w:r>
      <w:r w:rsidRPr="00D846B9">
        <w:rPr>
          <w:rFonts w:ascii="Times New Roman" w:eastAsia="Times New Roman" w:hAnsi="Times New Roman" w:cs="Times New Roman"/>
          <w:sz w:val="16"/>
          <w:szCs w:val="16"/>
        </w:rPr>
        <w:t>его личность)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846B9">
        <w:rPr>
          <w:rFonts w:ascii="Times New Roman" w:eastAsia="Times New Roman" w:hAnsi="Times New Roman" w:cs="Times New Roman"/>
          <w:sz w:val="16"/>
          <w:szCs w:val="16"/>
        </w:rPr>
        <w:t>(сведения о дате выдачи   (сведения о выдавшем указанный документ органе)  указанного документа)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46B9">
        <w:rPr>
          <w:rFonts w:ascii="Times New Roman" w:eastAsia="Times New Roman" w:hAnsi="Times New Roman" w:cs="Times New Roman"/>
          <w:sz w:val="28"/>
          <w:szCs w:val="28"/>
        </w:rPr>
        <w:t>зарегистрированный</w:t>
      </w:r>
      <w:proofErr w:type="gramEnd"/>
      <w:r w:rsidRPr="00D846B9">
        <w:rPr>
          <w:rFonts w:ascii="Times New Roman" w:eastAsia="Times New Roman" w:hAnsi="Times New Roman" w:cs="Times New Roman"/>
          <w:sz w:val="28"/>
          <w:szCs w:val="28"/>
        </w:rPr>
        <w:t xml:space="preserve"> по адресу: 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846B9">
        <w:rPr>
          <w:rFonts w:ascii="Times New Roman" w:eastAsia="Times New Roman" w:hAnsi="Times New Roman" w:cs="Times New Roman"/>
          <w:sz w:val="16"/>
          <w:szCs w:val="16"/>
        </w:rPr>
        <w:t>(адрес)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b/>
          <w:i/>
          <w:sz w:val="28"/>
          <w:szCs w:val="28"/>
        </w:rPr>
        <w:t>(информация о представителе субъекта персональных данных)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_____________________________________________________________________,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846B9">
        <w:rPr>
          <w:rFonts w:ascii="Times New Roman" w:eastAsia="Times New Roman" w:hAnsi="Times New Roman" w:cs="Times New Roman"/>
          <w:sz w:val="16"/>
          <w:szCs w:val="16"/>
        </w:rPr>
        <w:t>(фамилия)              (имя)             (отчество)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846B9">
        <w:rPr>
          <w:rFonts w:ascii="Times New Roman" w:eastAsia="Times New Roman" w:hAnsi="Times New Roman" w:cs="Times New Roman"/>
          <w:sz w:val="16"/>
          <w:szCs w:val="16"/>
        </w:rPr>
        <w:t xml:space="preserve">(основной документ,       (номер основного документа, удостоверяющего  личность)  </w:t>
      </w:r>
      <w:r w:rsidR="00DB7BF9" w:rsidRPr="00D846B9">
        <w:rPr>
          <w:rFonts w:ascii="Times New Roman" w:eastAsia="Times New Roman" w:hAnsi="Times New Roman" w:cs="Times New Roman"/>
          <w:sz w:val="16"/>
          <w:szCs w:val="16"/>
        </w:rPr>
        <w:t xml:space="preserve">удостоверяющий </w:t>
      </w:r>
      <w:r w:rsidRPr="00D846B9">
        <w:rPr>
          <w:rFonts w:ascii="Times New Roman" w:eastAsia="Times New Roman" w:hAnsi="Times New Roman" w:cs="Times New Roman"/>
          <w:sz w:val="16"/>
          <w:szCs w:val="16"/>
        </w:rPr>
        <w:t>его личность)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846B9">
        <w:rPr>
          <w:rFonts w:ascii="Times New Roman" w:eastAsia="Times New Roman" w:hAnsi="Times New Roman" w:cs="Times New Roman"/>
          <w:sz w:val="16"/>
          <w:szCs w:val="16"/>
        </w:rPr>
        <w:t>(сведения о дате выдачи   (сведения о выдавшем указанный документ органе) указанного документа)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46B9">
        <w:rPr>
          <w:rFonts w:ascii="Times New Roman" w:eastAsia="Times New Roman" w:hAnsi="Times New Roman" w:cs="Times New Roman"/>
          <w:sz w:val="28"/>
          <w:szCs w:val="28"/>
        </w:rPr>
        <w:t>зарегистрированный</w:t>
      </w:r>
      <w:proofErr w:type="gramEnd"/>
      <w:r w:rsidRPr="00D846B9">
        <w:rPr>
          <w:rFonts w:ascii="Times New Roman" w:eastAsia="Times New Roman" w:hAnsi="Times New Roman" w:cs="Times New Roman"/>
          <w:sz w:val="28"/>
          <w:szCs w:val="28"/>
        </w:rPr>
        <w:t xml:space="preserve"> по адресу: 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846B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(адрес субъекта персональных данных)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наименование   и    реквизиты    документа,    подтверждающего   полномочия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представителя: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принимаю решение о предоставлении своих персональных данных в составе: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 w:rsidR="008A4163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D846B9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8A4163" w:rsidRPr="00D846B9" w:rsidRDefault="008A4163" w:rsidP="008A41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D846B9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8A4163" w:rsidRPr="00D846B9" w:rsidRDefault="008A4163" w:rsidP="008A41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D846B9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8A4163" w:rsidRPr="00D846B9" w:rsidRDefault="008A4163" w:rsidP="008A41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D846B9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8A4163" w:rsidRDefault="008F432C" w:rsidP="008A41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A4163" w:rsidRPr="00D846B9" w:rsidRDefault="008A4163" w:rsidP="008A41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D846B9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8A4163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D846B9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  <w:r w:rsidR="008A4163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D846B9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 w:rsidR="008A4163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D846B9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 w:rsidR="008A4163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D846B9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 w:rsidR="008A4163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D846B9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8A4163" w:rsidRPr="00D846B9" w:rsidRDefault="008A4163" w:rsidP="008A41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D846B9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8A4163" w:rsidRPr="00D846B9" w:rsidRDefault="008A4163" w:rsidP="008A41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D846B9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625DDD" w:rsidRPr="00D846B9" w:rsidRDefault="00625DDD" w:rsidP="00625D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D846B9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625DDD" w:rsidRPr="00D846B9" w:rsidRDefault="00625DDD" w:rsidP="00625D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D846B9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625DDD" w:rsidRDefault="00625DDD" w:rsidP="00625D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D846B9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625DDD" w:rsidRPr="00D846B9" w:rsidRDefault="00625DDD" w:rsidP="00625D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D846B9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8A4163" w:rsidRPr="00D846B9" w:rsidRDefault="008A4163" w:rsidP="008A41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D846B9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-  сведения  о состоянии здоровья сотрудника  в  объеме  сведений,  которые относятся   к   вопросу  о  возможности  выполнения  сотрудником  служебных (должностных) обязанностей (трудовой функции)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8A4163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D846B9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- сведения о наличии судимости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- личная подпись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- фотография</w:t>
      </w:r>
    </w:p>
    <w:p w:rsidR="008A4163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A4163" w:rsidRPr="00D846B9" w:rsidRDefault="008A4163" w:rsidP="008A4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846B9">
        <w:rPr>
          <w:rFonts w:ascii="Times New Roman" w:eastAsia="Times New Roman" w:hAnsi="Times New Roman" w:cs="Times New Roman"/>
          <w:sz w:val="16"/>
          <w:szCs w:val="16"/>
        </w:rPr>
        <w:t>(перечень персональных данных, на обработку которых дается согласие субъекта персональных данных)</w:t>
      </w:r>
    </w:p>
    <w:p w:rsidR="008A4163" w:rsidRPr="008A4163" w:rsidRDefault="008A4163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D846B9" w:rsidRPr="00D846B9" w:rsidRDefault="00D846B9" w:rsidP="003E1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 xml:space="preserve">и  даю согласие </w:t>
      </w:r>
      <w:r w:rsidRPr="00D846B9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своей волей и в своем интересе</w:t>
      </w:r>
      <w:r w:rsidRPr="00D846B9">
        <w:rPr>
          <w:rFonts w:ascii="Times New Roman" w:eastAsia="Times New Roman" w:hAnsi="Times New Roman" w:cs="Times New Roman"/>
          <w:sz w:val="28"/>
          <w:szCs w:val="28"/>
        </w:rPr>
        <w:t xml:space="preserve"> на их обработку, включающую:   сбор, запись, систематизацию,  накопление,  хранение,  уточнение (обновление, изменение), извлечение, использование, передачу (распространение,  предоставление, доступ), обезличивание, блокирование, удаление, уничтожение персональных данных, передачу (распространение) персональных данных,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846B9">
        <w:rPr>
          <w:rFonts w:ascii="Times New Roman" w:eastAsia="Times New Roman" w:hAnsi="Times New Roman" w:cs="Times New Roman"/>
          <w:sz w:val="16"/>
          <w:szCs w:val="16"/>
        </w:rPr>
        <w:t>(перечень действий с персональными данными, на совершение которых дается согласие)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способами, определяемыми законодательством Российской Федерации,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846B9">
        <w:rPr>
          <w:rFonts w:ascii="Times New Roman" w:eastAsia="Times New Roman" w:hAnsi="Times New Roman" w:cs="Times New Roman"/>
          <w:sz w:val="16"/>
          <w:szCs w:val="16"/>
        </w:rPr>
        <w:t>(общее описание используемых оператором способов обработки персональных данных)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790D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 xml:space="preserve">своей  волей  и в своем интересе – Государственной жилищной инспекции Республики Татарстан (далее – ГЖИ РТ),  расположенной  по  адресу: 420111, 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г. Казань, ул. Б. Красная, 15/9,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846B9">
        <w:rPr>
          <w:rFonts w:ascii="Times New Roman" w:eastAsia="Times New Roman" w:hAnsi="Times New Roman" w:cs="Times New Roman"/>
          <w:sz w:val="16"/>
          <w:szCs w:val="16"/>
        </w:rPr>
        <w:t>(информация  о  лице,  осуществляющем   обработку  персональных  данных  по поручению ГЖИ РТ)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846B9">
        <w:rPr>
          <w:rFonts w:ascii="Times New Roman" w:eastAsia="Times New Roman" w:hAnsi="Times New Roman" w:cs="Times New Roman"/>
          <w:sz w:val="16"/>
          <w:szCs w:val="16"/>
        </w:rPr>
        <w:t>(наименование или фамилия, имя, отчество лица, осуществляющего обработку персональных данных по поручению ГЖИ РТ)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A4163" w:rsidRDefault="00D846B9" w:rsidP="008A41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  </w:t>
      </w:r>
    </w:p>
    <w:p w:rsidR="00D846B9" w:rsidRPr="00D846B9" w:rsidRDefault="00D846B9" w:rsidP="008A4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846B9">
        <w:rPr>
          <w:rFonts w:ascii="Times New Roman" w:eastAsia="Times New Roman" w:hAnsi="Times New Roman" w:cs="Times New Roman"/>
          <w:sz w:val="16"/>
          <w:szCs w:val="16"/>
        </w:rPr>
        <w:t>(адрес лица, осуществляющего обработку персональных данных по поручению ГЖИ РТ)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 xml:space="preserve">с   целью:  поступления  на  службу   (трудоустройства)   в   ГЖИ РТ, </w:t>
      </w:r>
      <w:r w:rsidR="00AE790D">
        <w:rPr>
          <w:rFonts w:ascii="Times New Roman" w:eastAsia="Times New Roman" w:hAnsi="Times New Roman" w:cs="Times New Roman"/>
          <w:sz w:val="28"/>
          <w:szCs w:val="28"/>
        </w:rPr>
        <w:t xml:space="preserve">заключения </w:t>
      </w:r>
      <w:r w:rsidRPr="00D846B9">
        <w:rPr>
          <w:rFonts w:ascii="Times New Roman" w:eastAsia="Times New Roman" w:hAnsi="Times New Roman" w:cs="Times New Roman"/>
          <w:sz w:val="28"/>
          <w:szCs w:val="28"/>
        </w:rPr>
        <w:t>служебного контракта (трудового договора)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  <w:r w:rsidR="008A4163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846B9">
        <w:rPr>
          <w:rFonts w:ascii="Times New Roman" w:eastAsia="Times New Roman" w:hAnsi="Times New Roman" w:cs="Times New Roman"/>
          <w:sz w:val="16"/>
          <w:szCs w:val="16"/>
        </w:rPr>
        <w:t>(цель или цели обработки персональных данных)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846B9">
        <w:rPr>
          <w:rFonts w:ascii="Times New Roman" w:eastAsia="Times New Roman" w:hAnsi="Times New Roman" w:cs="Times New Roman"/>
          <w:sz w:val="16"/>
          <w:szCs w:val="16"/>
        </w:rPr>
        <w:t>(в случае обработки общедоступных персональных данных)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- создания общедоступного источника персональных данных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8A4163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D846B9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на срок: ___________________________________________</w:t>
      </w:r>
      <w:r w:rsidR="008A4163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D846B9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846B9">
        <w:rPr>
          <w:rFonts w:ascii="Times New Roman" w:eastAsia="Times New Roman" w:hAnsi="Times New Roman" w:cs="Times New Roman"/>
          <w:sz w:val="16"/>
          <w:szCs w:val="16"/>
        </w:rPr>
        <w:t>(срок, в течение которого действует согласие)</w:t>
      </w:r>
    </w:p>
    <w:p w:rsidR="00D846B9" w:rsidRPr="00D846B9" w:rsidRDefault="00D846B9" w:rsidP="00D846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46B9">
        <w:rPr>
          <w:rFonts w:ascii="Times New Roman" w:eastAsia="Times New Roman" w:hAnsi="Times New Roman" w:cs="Times New Roman"/>
          <w:lang w:eastAsia="ru-RU"/>
        </w:rPr>
        <w:t>(до достижения цели обработки персональных данных или до момента утраты необходимости в их достижении).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Сведения  о  субъекте  персональных  данных  могут   быть   в  любое  время исключены  из  общедоступных  источников  персональных данных по требованию субъекта  персональных  данных либо по решению суда или иных уполномоченных государственных органов.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Порядок отзыва согласия: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 xml:space="preserve">Отзыв  согласия  подается в письменном  виде лицом,  указанным  в  согласии на обработку персональных данных, лично. 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Отзыв должен содержать: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 xml:space="preserve">-   номер   основного    документа,   удостоверяющего   личность   субъекта персональных данных; 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- сведения о дате выдачи указанного документа и выдавшем его органе;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- собственноручную подпись субъекта персональных данных;</w:t>
      </w:r>
    </w:p>
    <w:p w:rsidR="00D846B9" w:rsidRPr="00D846B9" w:rsidRDefault="00D846B9" w:rsidP="00EC5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 xml:space="preserve">- сведения о согласии на обработку персональных данных (дата и </w:t>
      </w:r>
      <w:r w:rsidR="00EC501F">
        <w:rPr>
          <w:rFonts w:ascii="Times New Roman" w:eastAsia="Times New Roman" w:hAnsi="Times New Roman" w:cs="Times New Roman"/>
          <w:sz w:val="28"/>
          <w:szCs w:val="28"/>
        </w:rPr>
        <w:t xml:space="preserve">адрес, </w:t>
      </w:r>
      <w:r w:rsidRPr="00D846B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C5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6B9">
        <w:rPr>
          <w:rFonts w:ascii="Times New Roman" w:eastAsia="Times New Roman" w:hAnsi="Times New Roman" w:cs="Times New Roman"/>
          <w:sz w:val="28"/>
          <w:szCs w:val="28"/>
        </w:rPr>
        <w:t>которому давалось согласие).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При  подаче  лицом,  осуществляющим  прием   такого   отзыва,  производится удостоверение личности подающего такой отзыв.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 xml:space="preserve">Отзыв  согласия осуществляется по адресу:  420111, г. Казань, ул. Б. Красная, 15/9. </w:t>
      </w:r>
    </w:p>
    <w:p w:rsidR="00D846B9" w:rsidRPr="00D846B9" w:rsidRDefault="00D846B9" w:rsidP="00755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В  случае  отзыва  субъектом  персональных  данных  согласия  на  обработку</w:t>
      </w:r>
      <w:r w:rsidR="00755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6B9">
        <w:rPr>
          <w:rFonts w:ascii="Times New Roman" w:eastAsia="Times New Roman" w:hAnsi="Times New Roman" w:cs="Times New Roman"/>
          <w:sz w:val="28"/>
          <w:szCs w:val="28"/>
        </w:rPr>
        <w:t xml:space="preserve">своих  персональных  данных  прекращение  обработки  персональных  данных и уничтожение  персональных данных будут произведены в течение 30 дней </w:t>
      </w:r>
      <w:proofErr w:type="gramStart"/>
      <w:r w:rsidRPr="00D846B9">
        <w:rPr>
          <w:rFonts w:ascii="Times New Roman" w:eastAsia="Times New Roman" w:hAnsi="Times New Roman" w:cs="Times New Roman"/>
          <w:sz w:val="28"/>
          <w:szCs w:val="28"/>
        </w:rPr>
        <w:t>с даты поступления</w:t>
      </w:r>
      <w:proofErr w:type="gramEnd"/>
      <w:r w:rsidRPr="00D846B9">
        <w:rPr>
          <w:rFonts w:ascii="Times New Roman" w:eastAsia="Times New Roman" w:hAnsi="Times New Roman" w:cs="Times New Roman"/>
          <w:sz w:val="28"/>
          <w:szCs w:val="28"/>
        </w:rPr>
        <w:t xml:space="preserve"> отзыва.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 xml:space="preserve">Порядок  защиты  субъектом  персональных  данных   своих  прав  и  законных интересов: осуществляется в соответствии с требованиями Федерального </w:t>
      </w:r>
      <w:hyperlink r:id="rId5" w:history="1">
        <w:r w:rsidRPr="00D846B9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D846B9">
        <w:rPr>
          <w:rFonts w:ascii="Times New Roman" w:eastAsia="Times New Roman" w:hAnsi="Times New Roman" w:cs="Times New Roman"/>
          <w:sz w:val="28"/>
          <w:szCs w:val="28"/>
        </w:rPr>
        <w:t xml:space="preserve">  (в   случае,   если    обязанность   предоставления   персональных   данных установлена федеральным законом).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Юридические  последствия  отказа  предоставить  свои  персональные  данные, если обязанность предоставления персональных данных установлена федеральным законом: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6B9" w:rsidRPr="00D846B9" w:rsidRDefault="00D846B9" w:rsidP="001D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b/>
          <w:i/>
          <w:sz w:val="28"/>
          <w:szCs w:val="28"/>
        </w:rPr>
        <w:t>(в случае исключительно автоматизированной обработки персональных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b/>
          <w:i/>
          <w:sz w:val="28"/>
          <w:szCs w:val="28"/>
        </w:rPr>
        <w:t>данных)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6B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Порядок  принятия решения  на  основании  исключительно  автоматизированной обработки персональных данных субъекта персональных данных: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</w:t>
      </w:r>
    </w:p>
    <w:p w:rsidR="00D846B9" w:rsidRPr="00D846B9" w:rsidRDefault="00D846B9" w:rsidP="002F1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Возможные юридические последствия решения на основании исключительно автоматизированной  обработки  персональных  данных  субъекта  персональных данных: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Порядок  защиты  субъектом  персональных  данных   своих  прав  и  законных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интересов: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846B9">
        <w:rPr>
          <w:rFonts w:ascii="Times New Roman" w:eastAsia="Times New Roman" w:hAnsi="Times New Roman" w:cs="Times New Roman"/>
          <w:sz w:val="16"/>
          <w:szCs w:val="16"/>
        </w:rPr>
        <w:t>("я возражаю против решения исключительно автоматизированной обработки моих персональных данных" - заполняется собственноручно в случае наличия такого возражения)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b/>
          <w:i/>
          <w:sz w:val="28"/>
          <w:szCs w:val="28"/>
        </w:rPr>
        <w:t>(в случае передачи персональных данных третьим лицам)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Наименование  третьего  лица,   которому  будут  передаваться  персональные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данные: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669EA" w:rsidRPr="00D846B9" w:rsidRDefault="003669EA" w:rsidP="003669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669EA" w:rsidRPr="00D846B9" w:rsidRDefault="003669EA" w:rsidP="003669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669EA" w:rsidRPr="00D846B9" w:rsidRDefault="003669EA" w:rsidP="003669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Адрес третьего лица, которому будут передаваться персональные данные: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Цель передачи персональных данных: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17ECC" w:rsidRPr="00D846B9" w:rsidRDefault="00517ECC" w:rsidP="00517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17ECC" w:rsidRPr="00D846B9" w:rsidRDefault="00517ECC" w:rsidP="00517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Перечень  персональных  данных,  на   передачу   которых   дается  согласие субъекта персональных данных: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669EA" w:rsidRPr="00D846B9" w:rsidRDefault="003669EA" w:rsidP="003669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669EA" w:rsidRPr="00D846B9" w:rsidRDefault="003669EA" w:rsidP="003669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669EA" w:rsidRPr="00D846B9" w:rsidRDefault="003669EA" w:rsidP="003669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669EA" w:rsidRPr="00D846B9" w:rsidRDefault="003669EA" w:rsidP="003669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669EA" w:rsidRPr="00D846B9" w:rsidRDefault="003669EA" w:rsidP="003669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669EA" w:rsidRPr="00D846B9" w:rsidRDefault="003669EA" w:rsidP="003669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669EA" w:rsidRPr="00D846B9" w:rsidRDefault="003669EA" w:rsidP="003669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669EA" w:rsidRPr="00D846B9" w:rsidRDefault="003669EA" w:rsidP="003669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669EA" w:rsidRPr="00D846B9" w:rsidRDefault="003669EA" w:rsidP="003669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669EA" w:rsidRPr="00D846B9" w:rsidRDefault="003669EA" w:rsidP="003669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</w:t>
      </w:r>
    </w:p>
    <w:p w:rsidR="003669EA" w:rsidRPr="00D846B9" w:rsidRDefault="003669EA" w:rsidP="003669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669EA" w:rsidRPr="00D846B9" w:rsidRDefault="003669EA" w:rsidP="003669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669EA" w:rsidRPr="00D846B9" w:rsidRDefault="003669EA" w:rsidP="003669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479A2" w:rsidRPr="00D846B9" w:rsidRDefault="00F479A2" w:rsidP="00F47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479A2" w:rsidRPr="00D846B9" w:rsidRDefault="00F479A2" w:rsidP="00F47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669EA" w:rsidRPr="00D846B9" w:rsidRDefault="003669EA" w:rsidP="003669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669EA" w:rsidRPr="00D846B9" w:rsidRDefault="003669EA" w:rsidP="003669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Срок, в течение которого действует согласие на передачу: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b/>
          <w:i/>
          <w:sz w:val="28"/>
          <w:szCs w:val="28"/>
        </w:rPr>
        <w:t>(в случае трансграничной передачи персональных данных)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Наименование  третьего  лица,   которому  будут  передаваться  персональные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данные: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Иностранные государства, которым будут передаваться персональные данные: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Цель передачи персональных данных: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955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Перечень персональных данных, на передачу которых дается согласие субъекта персональных данных: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25E4E" w:rsidRPr="00D846B9" w:rsidRDefault="00F25E4E" w:rsidP="00F25E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25E4E" w:rsidRPr="00D846B9" w:rsidRDefault="00F25E4E" w:rsidP="00F25E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2A7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Я подтверждаю, что предоставленные  мною  персональные  данные  являются полными, актуальными и достоверными.</w:t>
      </w:r>
    </w:p>
    <w:p w:rsidR="00D846B9" w:rsidRPr="00D846B9" w:rsidRDefault="00D846B9" w:rsidP="002A7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Я обязуюсь своевременно извещать об изменении предоставленных</w:t>
      </w:r>
      <w:r w:rsidR="002A7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6B9">
        <w:rPr>
          <w:rFonts w:ascii="Times New Roman" w:eastAsia="Times New Roman" w:hAnsi="Times New Roman" w:cs="Times New Roman"/>
          <w:sz w:val="28"/>
          <w:szCs w:val="28"/>
        </w:rPr>
        <w:t>персональных данных.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«_____» ____________ 20__ г.       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846B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(личная подпись)    (инициалы, фамилия)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6B9" w:rsidRPr="00D846B9" w:rsidRDefault="00D846B9" w:rsidP="00600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Предоставленные данные соответствуют предъявленным документам,</w:t>
      </w:r>
      <w:r w:rsidR="00600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6B9">
        <w:rPr>
          <w:rFonts w:ascii="Times New Roman" w:eastAsia="Times New Roman" w:hAnsi="Times New Roman" w:cs="Times New Roman"/>
          <w:sz w:val="28"/>
          <w:szCs w:val="28"/>
        </w:rPr>
        <w:t>удостоверяющим личность.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846B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(должность)                                                                                          (личная подпись)       (инициалы, фамилия)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6B9">
        <w:rPr>
          <w:rFonts w:ascii="Times New Roman" w:eastAsia="Times New Roman" w:hAnsi="Times New Roman" w:cs="Times New Roman"/>
          <w:sz w:val="28"/>
          <w:szCs w:val="28"/>
        </w:rPr>
        <w:t xml:space="preserve">«_____» ____________ 20__ г.       </w:t>
      </w:r>
    </w:p>
    <w:p w:rsidR="00D846B9" w:rsidRP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46B9" w:rsidRDefault="00D846B9" w:rsidP="00D846B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6794" w:rsidRDefault="00876794" w:rsidP="00D846B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6794" w:rsidRDefault="00876794" w:rsidP="00D846B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6794" w:rsidRDefault="00876794" w:rsidP="00D846B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6794" w:rsidRDefault="00876794" w:rsidP="00D846B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76F9" w:rsidRDefault="001876F9" w:rsidP="00D846B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76F9" w:rsidRDefault="001876F9" w:rsidP="00D846B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76F9" w:rsidRDefault="001876F9" w:rsidP="00D846B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</w:p>
    <w:sectPr w:rsidR="001876F9" w:rsidSect="00D846B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DC"/>
    <w:rsid w:val="001876F9"/>
    <w:rsid w:val="001D66E8"/>
    <w:rsid w:val="002377B5"/>
    <w:rsid w:val="0028546C"/>
    <w:rsid w:val="002A7CB8"/>
    <w:rsid w:val="002F1D91"/>
    <w:rsid w:val="003669EA"/>
    <w:rsid w:val="003E17AF"/>
    <w:rsid w:val="00517ECC"/>
    <w:rsid w:val="005E283E"/>
    <w:rsid w:val="00600461"/>
    <w:rsid w:val="00625DDD"/>
    <w:rsid w:val="00663044"/>
    <w:rsid w:val="006F1C35"/>
    <w:rsid w:val="0075541B"/>
    <w:rsid w:val="007B0444"/>
    <w:rsid w:val="0086301F"/>
    <w:rsid w:val="00876794"/>
    <w:rsid w:val="008A4163"/>
    <w:rsid w:val="008F432C"/>
    <w:rsid w:val="00955BDB"/>
    <w:rsid w:val="009F5704"/>
    <w:rsid w:val="00A056A4"/>
    <w:rsid w:val="00A24328"/>
    <w:rsid w:val="00AE790D"/>
    <w:rsid w:val="00B433CF"/>
    <w:rsid w:val="00B834DC"/>
    <w:rsid w:val="00BE271B"/>
    <w:rsid w:val="00C473E2"/>
    <w:rsid w:val="00D04EA1"/>
    <w:rsid w:val="00D767E3"/>
    <w:rsid w:val="00D846B9"/>
    <w:rsid w:val="00DB7BF9"/>
    <w:rsid w:val="00EC501F"/>
    <w:rsid w:val="00F25E4E"/>
    <w:rsid w:val="00F479A2"/>
    <w:rsid w:val="00FA17DA"/>
    <w:rsid w:val="00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9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9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EB6FC665F5DEDBE9C124F264F33884A2408BE433F367C74EAF5495ADf1b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Никитина</dc:creator>
  <cp:keywords/>
  <dc:description/>
  <cp:lastModifiedBy>Слесарева</cp:lastModifiedBy>
  <cp:revision>39</cp:revision>
  <cp:lastPrinted>2014-06-05T12:04:00Z</cp:lastPrinted>
  <dcterms:created xsi:type="dcterms:W3CDTF">2014-05-15T05:54:00Z</dcterms:created>
  <dcterms:modified xsi:type="dcterms:W3CDTF">2014-06-05T12:54:00Z</dcterms:modified>
</cp:coreProperties>
</file>