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8D" w:rsidRPr="00C36D40" w:rsidRDefault="00C36D40" w:rsidP="00C36D40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B0A4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A4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 201</w:t>
      </w:r>
      <w:r w:rsidR="007C739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3208D" w:rsidRPr="00C36D40">
        <w:rPr>
          <w:rFonts w:ascii="Times New Roman" w:hAnsi="Times New Roman" w:cs="Times New Roman"/>
          <w:b/>
          <w:sz w:val="28"/>
          <w:szCs w:val="28"/>
        </w:rPr>
        <w:t xml:space="preserve">ГЖИ РТ </w:t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="00620D4C" w:rsidRPr="00C36D40">
        <w:rPr>
          <w:rFonts w:ascii="Times New Roman" w:hAnsi="Times New Roman" w:cs="Times New Roman"/>
          <w:b/>
          <w:sz w:val="28"/>
          <w:szCs w:val="28"/>
        </w:rPr>
        <w:t>следующие виды нарушений</w:t>
      </w:r>
      <w:r w:rsidRPr="00C36D40">
        <w:t xml:space="preserve"> </w:t>
      </w:r>
      <w:r w:rsidRPr="00C36D40">
        <w:rPr>
          <w:rFonts w:ascii="Times New Roman" w:hAnsi="Times New Roman" w:cs="Times New Roman"/>
          <w:b/>
          <w:sz w:val="28"/>
          <w:szCs w:val="28"/>
        </w:rPr>
        <w:t>организациями, осуществляющими управление многоквартирными домами,  требований законодательства при начислении платы за коммунальные услуги и услуги по содержанию жилого помещения</w:t>
      </w:r>
    </w:p>
    <w:p w:rsidR="00BF7A72" w:rsidRPr="00BF7A72" w:rsidRDefault="00BF7A72" w:rsidP="00BF7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20A" w:rsidRDefault="00AD320A" w:rsidP="00AD320A">
      <w:pPr>
        <w:pStyle w:val="a3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Pr="00240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неверных площадей общего имущества </w:t>
      </w:r>
      <w:r w:rsidRPr="00240756">
        <w:rPr>
          <w:rFonts w:ascii="Times New Roman" w:hAnsi="Times New Roman" w:cs="Times New Roman"/>
          <w:sz w:val="28"/>
          <w:szCs w:val="28"/>
        </w:rPr>
        <w:t xml:space="preserve">при начислении платы </w:t>
      </w:r>
      <w:r>
        <w:rPr>
          <w:rFonts w:ascii="Times New Roman" w:hAnsi="Times New Roman" w:cs="Times New Roman"/>
          <w:sz w:val="28"/>
          <w:szCs w:val="28"/>
        </w:rPr>
        <w:t>за коммунальные ресурсы, потребленные при содержании и использовании общего имущества в многоквартирном доме.</w:t>
      </w:r>
    </w:p>
    <w:p w:rsidR="00AD320A" w:rsidRDefault="00AD320A" w:rsidP="00AD3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20A" w:rsidRDefault="00AD320A" w:rsidP="00AD320A">
      <w:pPr>
        <w:pStyle w:val="a3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7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арушение порядка н</w:t>
      </w:r>
      <w:r w:rsidRPr="002D675F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675F">
        <w:rPr>
          <w:rFonts w:ascii="Times New Roman" w:hAnsi="Times New Roman" w:cs="Times New Roman"/>
          <w:sz w:val="28"/>
          <w:szCs w:val="28"/>
        </w:rPr>
        <w:t xml:space="preserve"> платы за коммунальн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675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 по отоплению</w:t>
      </w:r>
      <w:r w:rsidRPr="002D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2D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выходе из строя коллективного (общедомового) </w:t>
      </w:r>
      <w:r w:rsidRPr="002D675F">
        <w:rPr>
          <w:rFonts w:ascii="Times New Roman" w:hAnsi="Times New Roman" w:cs="Times New Roman"/>
          <w:sz w:val="28"/>
          <w:szCs w:val="28"/>
        </w:rPr>
        <w:t xml:space="preserve">приборов учета потребления </w:t>
      </w:r>
      <w:r>
        <w:rPr>
          <w:rFonts w:ascii="Times New Roman" w:hAnsi="Times New Roman" w:cs="Times New Roman"/>
          <w:sz w:val="28"/>
          <w:szCs w:val="28"/>
        </w:rPr>
        <w:t>тепловой энергии</w:t>
      </w:r>
      <w:r w:rsidRPr="002D675F">
        <w:rPr>
          <w:rFonts w:ascii="Times New Roman" w:hAnsi="Times New Roman" w:cs="Times New Roman"/>
          <w:sz w:val="28"/>
          <w:szCs w:val="28"/>
        </w:rPr>
        <w:t>.</w:t>
      </w:r>
    </w:p>
    <w:p w:rsidR="00AD320A" w:rsidRDefault="00AD320A" w:rsidP="00AD320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20A" w:rsidRDefault="00AD320A" w:rsidP="00AD320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неверных нормативов потребления коммунальной услуги по отоплению </w:t>
      </w:r>
      <w:r w:rsidRPr="00204E48">
        <w:rPr>
          <w:rFonts w:ascii="Times New Roman" w:hAnsi="Times New Roman" w:cs="Times New Roman"/>
          <w:sz w:val="28"/>
          <w:szCs w:val="28"/>
        </w:rPr>
        <w:t>при начислении платы за коммунальную услугу по отоплению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20A" w:rsidRPr="00EF52CE" w:rsidRDefault="00AD320A" w:rsidP="00AD3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20A" w:rsidRPr="00EF52CE" w:rsidRDefault="00AD320A" w:rsidP="00AD320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2CE">
        <w:rPr>
          <w:rFonts w:ascii="Times New Roman" w:hAnsi="Times New Roman" w:cs="Times New Roman"/>
          <w:sz w:val="28"/>
          <w:szCs w:val="28"/>
        </w:rPr>
        <w:t xml:space="preserve">Нарушение порядка начисления платы за коммунальные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по холодному, горячему водоснабжению, электроснабжению </w:t>
      </w:r>
      <w:r w:rsidRPr="00EF52CE">
        <w:rPr>
          <w:rFonts w:ascii="Times New Roman" w:hAnsi="Times New Roman" w:cs="Times New Roman"/>
          <w:sz w:val="28"/>
          <w:szCs w:val="28"/>
        </w:rPr>
        <w:t xml:space="preserve">в связи с применением повышающих коэффициентов при </w:t>
      </w:r>
      <w:r>
        <w:rPr>
          <w:rFonts w:ascii="Times New Roman" w:hAnsi="Times New Roman" w:cs="Times New Roman"/>
          <w:sz w:val="28"/>
          <w:szCs w:val="28"/>
        </w:rPr>
        <w:t>расчете</w:t>
      </w:r>
      <w:r w:rsidRPr="00EF52CE">
        <w:rPr>
          <w:rFonts w:ascii="Times New Roman" w:hAnsi="Times New Roman" w:cs="Times New Roman"/>
          <w:sz w:val="28"/>
          <w:szCs w:val="28"/>
        </w:rPr>
        <w:t xml:space="preserve"> платы</w:t>
      </w:r>
      <w:r>
        <w:rPr>
          <w:rFonts w:ascii="Times New Roman" w:hAnsi="Times New Roman" w:cs="Times New Roman"/>
          <w:sz w:val="28"/>
          <w:szCs w:val="28"/>
        </w:rPr>
        <w:t xml:space="preserve"> за указанные услуги</w:t>
      </w:r>
      <w:r w:rsidRPr="00EF52CE">
        <w:rPr>
          <w:rFonts w:ascii="Times New Roman" w:hAnsi="Times New Roman" w:cs="Times New Roman"/>
          <w:sz w:val="28"/>
          <w:szCs w:val="28"/>
        </w:rPr>
        <w:t xml:space="preserve"> нанимателям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EF52CE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5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договору социального найма жилого помещения в случае отсутствия индивидуального прибора учета соответствующего коммунального ресурса</w:t>
      </w:r>
      <w:r w:rsidRPr="00EF52CE">
        <w:rPr>
          <w:rFonts w:ascii="Times New Roman" w:hAnsi="Times New Roman" w:cs="Times New Roman"/>
          <w:sz w:val="28"/>
          <w:szCs w:val="28"/>
        </w:rPr>
        <w:t>.</w:t>
      </w:r>
    </w:p>
    <w:p w:rsidR="00AD320A" w:rsidRDefault="00AD320A" w:rsidP="00AD320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20A" w:rsidRDefault="00AD320A" w:rsidP="00AD320A">
      <w:pPr>
        <w:pStyle w:val="a3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расчета платы за коммунальные услуги при недопоставке услуг или предоставлении услуг ненадлежащего качества.</w:t>
      </w:r>
    </w:p>
    <w:p w:rsidR="00AD320A" w:rsidRPr="00664791" w:rsidRDefault="00AD320A" w:rsidP="00AD3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A42" w:rsidRDefault="00AD320A" w:rsidP="00AD320A">
      <w:pPr>
        <w:pStyle w:val="a3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E71">
        <w:rPr>
          <w:rFonts w:ascii="Times New Roman" w:hAnsi="Times New Roman" w:cs="Times New Roman"/>
          <w:sz w:val="28"/>
          <w:szCs w:val="28"/>
        </w:rPr>
        <w:t xml:space="preserve">Нарушение порядка расчета платы за услуги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жилого помещения </w:t>
      </w:r>
      <w:r w:rsidRPr="00415E71">
        <w:rPr>
          <w:rFonts w:ascii="Times New Roman" w:hAnsi="Times New Roman" w:cs="Times New Roman"/>
          <w:sz w:val="28"/>
          <w:szCs w:val="28"/>
        </w:rPr>
        <w:t>при недопоставке услуг или предоставлении услуг ненадлежащего качества</w:t>
      </w:r>
      <w:r w:rsidRPr="00D37949">
        <w:rPr>
          <w:rFonts w:ascii="Times New Roman" w:hAnsi="Times New Roman" w:cs="Times New Roman"/>
          <w:sz w:val="28"/>
          <w:szCs w:val="28"/>
        </w:rPr>
        <w:t>.</w:t>
      </w:r>
    </w:p>
    <w:p w:rsidR="001872BC" w:rsidRPr="009F3B52" w:rsidRDefault="001872BC" w:rsidP="00620D4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B52" w:rsidRPr="009F3B52" w:rsidRDefault="009F3B52" w:rsidP="00620D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52" w:rsidRPr="009F3B52" w:rsidRDefault="009F3B52" w:rsidP="00620D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3B52" w:rsidRPr="009F3B52" w:rsidRDefault="009F3B52" w:rsidP="00620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B52" w:rsidRDefault="009F3B52" w:rsidP="00620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52" w:rsidRDefault="009F3B52" w:rsidP="00620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F30"/>
    <w:multiLevelType w:val="hybridMultilevel"/>
    <w:tmpl w:val="EC6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B9B"/>
    <w:multiLevelType w:val="hybridMultilevel"/>
    <w:tmpl w:val="A1EC41AC"/>
    <w:lvl w:ilvl="0" w:tplc="949A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1023"/>
    <w:multiLevelType w:val="hybridMultilevel"/>
    <w:tmpl w:val="118EE916"/>
    <w:lvl w:ilvl="0" w:tplc="94DAD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409"/>
    <w:multiLevelType w:val="hybridMultilevel"/>
    <w:tmpl w:val="F3A8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7F51"/>
    <w:multiLevelType w:val="hybridMultilevel"/>
    <w:tmpl w:val="B260A0C6"/>
    <w:lvl w:ilvl="0" w:tplc="4C944D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6C10"/>
    <w:multiLevelType w:val="hybridMultilevel"/>
    <w:tmpl w:val="6BF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B25F4"/>
    <w:multiLevelType w:val="hybridMultilevel"/>
    <w:tmpl w:val="0AE65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54DE7"/>
    <w:multiLevelType w:val="hybridMultilevel"/>
    <w:tmpl w:val="63B23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2B92"/>
    <w:multiLevelType w:val="hybridMultilevel"/>
    <w:tmpl w:val="5FE441E4"/>
    <w:lvl w:ilvl="0" w:tplc="437696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2394B"/>
    <w:multiLevelType w:val="hybridMultilevel"/>
    <w:tmpl w:val="2874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50AC1"/>
    <w:multiLevelType w:val="hybridMultilevel"/>
    <w:tmpl w:val="C9485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FF3358"/>
    <w:multiLevelType w:val="hybridMultilevel"/>
    <w:tmpl w:val="6CCC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229F3"/>
    <w:multiLevelType w:val="hybridMultilevel"/>
    <w:tmpl w:val="A544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513DF"/>
    <w:multiLevelType w:val="hybridMultilevel"/>
    <w:tmpl w:val="63B23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C2459"/>
    <w:multiLevelType w:val="hybridMultilevel"/>
    <w:tmpl w:val="AE0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D240A"/>
    <w:multiLevelType w:val="hybridMultilevel"/>
    <w:tmpl w:val="D640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805F6"/>
    <w:multiLevelType w:val="hybridMultilevel"/>
    <w:tmpl w:val="19B6CD9A"/>
    <w:lvl w:ilvl="0" w:tplc="949A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33945"/>
    <w:multiLevelType w:val="hybridMultilevel"/>
    <w:tmpl w:val="AC4C6CCA"/>
    <w:lvl w:ilvl="0" w:tplc="958C8E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742C1A71"/>
    <w:multiLevelType w:val="hybridMultilevel"/>
    <w:tmpl w:val="FA46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34289"/>
    <w:multiLevelType w:val="hybridMultilevel"/>
    <w:tmpl w:val="3CB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2443C"/>
    <w:multiLevelType w:val="hybridMultilevel"/>
    <w:tmpl w:val="FE825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19"/>
  </w:num>
  <w:num w:numId="10">
    <w:abstractNumId w:val="11"/>
  </w:num>
  <w:num w:numId="11">
    <w:abstractNumId w:val="17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18"/>
  </w:num>
  <w:num w:numId="18">
    <w:abstractNumId w:val="15"/>
  </w:num>
  <w:num w:numId="19">
    <w:abstractNumId w:val="14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72"/>
    <w:rsid w:val="00057865"/>
    <w:rsid w:val="0006412A"/>
    <w:rsid w:val="000957AD"/>
    <w:rsid w:val="00097A8B"/>
    <w:rsid w:val="001077CA"/>
    <w:rsid w:val="00173B1F"/>
    <w:rsid w:val="001872BC"/>
    <w:rsid w:val="00197B5C"/>
    <w:rsid w:val="001B7ECB"/>
    <w:rsid w:val="00240756"/>
    <w:rsid w:val="00260D6E"/>
    <w:rsid w:val="00276680"/>
    <w:rsid w:val="002C4852"/>
    <w:rsid w:val="002D29BE"/>
    <w:rsid w:val="002D675F"/>
    <w:rsid w:val="00313661"/>
    <w:rsid w:val="003163BF"/>
    <w:rsid w:val="00375C23"/>
    <w:rsid w:val="003C7EC2"/>
    <w:rsid w:val="003E3507"/>
    <w:rsid w:val="003F136A"/>
    <w:rsid w:val="0040673D"/>
    <w:rsid w:val="0043408F"/>
    <w:rsid w:val="004448DD"/>
    <w:rsid w:val="004642F4"/>
    <w:rsid w:val="00472CD9"/>
    <w:rsid w:val="00473619"/>
    <w:rsid w:val="004E6843"/>
    <w:rsid w:val="005031D2"/>
    <w:rsid w:val="0053063B"/>
    <w:rsid w:val="0053208D"/>
    <w:rsid w:val="00584B63"/>
    <w:rsid w:val="00596B3D"/>
    <w:rsid w:val="005F1D87"/>
    <w:rsid w:val="006016B3"/>
    <w:rsid w:val="00620D4C"/>
    <w:rsid w:val="00664791"/>
    <w:rsid w:val="00666681"/>
    <w:rsid w:val="006D6CFE"/>
    <w:rsid w:val="006E3AA1"/>
    <w:rsid w:val="006F647B"/>
    <w:rsid w:val="00717E53"/>
    <w:rsid w:val="00721432"/>
    <w:rsid w:val="0076496A"/>
    <w:rsid w:val="007A4EDF"/>
    <w:rsid w:val="007C657E"/>
    <w:rsid w:val="007C739A"/>
    <w:rsid w:val="007D65F0"/>
    <w:rsid w:val="00815028"/>
    <w:rsid w:val="008C0E2C"/>
    <w:rsid w:val="008F0135"/>
    <w:rsid w:val="0091257D"/>
    <w:rsid w:val="0093282C"/>
    <w:rsid w:val="00947300"/>
    <w:rsid w:val="00973D7B"/>
    <w:rsid w:val="0098711B"/>
    <w:rsid w:val="00990472"/>
    <w:rsid w:val="009B0A42"/>
    <w:rsid w:val="009F3B52"/>
    <w:rsid w:val="00A377B4"/>
    <w:rsid w:val="00A630A7"/>
    <w:rsid w:val="00A858C1"/>
    <w:rsid w:val="00AA4DF5"/>
    <w:rsid w:val="00AD320A"/>
    <w:rsid w:val="00B10A6E"/>
    <w:rsid w:val="00B8143E"/>
    <w:rsid w:val="00B864FE"/>
    <w:rsid w:val="00B87534"/>
    <w:rsid w:val="00BB4C72"/>
    <w:rsid w:val="00BC0D5D"/>
    <w:rsid w:val="00BE2D01"/>
    <w:rsid w:val="00BE69EA"/>
    <w:rsid w:val="00BF7A72"/>
    <w:rsid w:val="00C36D40"/>
    <w:rsid w:val="00C41972"/>
    <w:rsid w:val="00C55233"/>
    <w:rsid w:val="00C676B4"/>
    <w:rsid w:val="00CA63EB"/>
    <w:rsid w:val="00CB1D0D"/>
    <w:rsid w:val="00CF0ECF"/>
    <w:rsid w:val="00D2618C"/>
    <w:rsid w:val="00D338ED"/>
    <w:rsid w:val="00DC2E1B"/>
    <w:rsid w:val="00DC7600"/>
    <w:rsid w:val="00DD0C79"/>
    <w:rsid w:val="00DD2A3F"/>
    <w:rsid w:val="00DD3415"/>
    <w:rsid w:val="00E02532"/>
    <w:rsid w:val="00E43A81"/>
    <w:rsid w:val="00EE0144"/>
    <w:rsid w:val="00EF769D"/>
    <w:rsid w:val="00F60870"/>
    <w:rsid w:val="00FC4A4E"/>
    <w:rsid w:val="00FD39D2"/>
    <w:rsid w:val="00FE27EA"/>
    <w:rsid w:val="00FE2AEC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Венедиктова</dc:creator>
  <cp:lastModifiedBy>Ирина Архипова</cp:lastModifiedBy>
  <cp:revision>4</cp:revision>
  <cp:lastPrinted>2020-01-24T06:54:00Z</cp:lastPrinted>
  <dcterms:created xsi:type="dcterms:W3CDTF">2020-01-24T06:47:00Z</dcterms:created>
  <dcterms:modified xsi:type="dcterms:W3CDTF">2020-01-24T07:36:00Z</dcterms:modified>
</cp:coreProperties>
</file>