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8D" w:rsidRPr="00C36D40" w:rsidRDefault="00C36D40" w:rsidP="00C36D40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2D5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D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2018 года </w:t>
      </w:r>
      <w:r w:rsidR="0053208D" w:rsidRPr="00C36D40">
        <w:rPr>
          <w:rFonts w:ascii="Times New Roman" w:hAnsi="Times New Roman" w:cs="Times New Roman"/>
          <w:b/>
          <w:sz w:val="28"/>
          <w:szCs w:val="28"/>
        </w:rPr>
        <w:t xml:space="preserve">ГЖИ РТ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620D4C" w:rsidRPr="00C36D40">
        <w:rPr>
          <w:rFonts w:ascii="Times New Roman" w:hAnsi="Times New Roman" w:cs="Times New Roman"/>
          <w:b/>
          <w:sz w:val="28"/>
          <w:szCs w:val="28"/>
        </w:rPr>
        <w:t>следующие виды нарушений</w:t>
      </w:r>
      <w:r w:rsidRPr="00C36D40">
        <w:t xml:space="preserve"> </w:t>
      </w:r>
      <w:r w:rsidRPr="00C36D40">
        <w:rPr>
          <w:rFonts w:ascii="Times New Roman" w:hAnsi="Times New Roman" w:cs="Times New Roman"/>
          <w:b/>
          <w:sz w:val="28"/>
          <w:szCs w:val="28"/>
        </w:rPr>
        <w:t>организациями, осуществляющими управление многоквартирными домами,  требований законодательства при начислении платы за коммунальные услуги и услуги по содержанию жилого помещения</w:t>
      </w:r>
    </w:p>
    <w:p w:rsidR="00BF7A72" w:rsidRPr="00BF7A72" w:rsidRDefault="00BF7A72" w:rsidP="00BF7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D57" w:rsidRPr="004448DD" w:rsidRDefault="00EC2D57" w:rsidP="00EC2D57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расчетах неправильных площадей:</w:t>
      </w:r>
    </w:p>
    <w:p w:rsidR="00EC2D57" w:rsidRPr="00C41972" w:rsidRDefault="00EC2D57" w:rsidP="00EC2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D57" w:rsidRDefault="00EC2D57" w:rsidP="00EC2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972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41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неверных</w:t>
      </w:r>
      <w:r w:rsidRPr="00C4197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1972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72">
        <w:rPr>
          <w:rFonts w:ascii="Times New Roman" w:hAnsi="Times New Roman" w:cs="Times New Roman"/>
          <w:sz w:val="28"/>
          <w:szCs w:val="28"/>
        </w:rPr>
        <w:t>при начислении платы за коммунальную услугу по отоплению собственникам помещений многоквартирного дома;</w:t>
      </w:r>
    </w:p>
    <w:p w:rsidR="00EC2D57" w:rsidRDefault="00EC2D57" w:rsidP="00EC2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D57" w:rsidRPr="002D675F" w:rsidRDefault="00EC2D57" w:rsidP="00EC2D57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t>Применение неверных нормативов потребления коммунальных услуг и коммунальных ресурсов, потребленных при содержании и использовании общего имущества в многоквартирном доме:</w:t>
      </w:r>
    </w:p>
    <w:p w:rsidR="00EC2D57" w:rsidRPr="00C41972" w:rsidRDefault="00EC2D57" w:rsidP="00EC2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57" w:rsidRDefault="00EC2D57" w:rsidP="00EC2D5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756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40756">
        <w:rPr>
          <w:rFonts w:ascii="Times New Roman" w:hAnsi="Times New Roman" w:cs="Times New Roman"/>
          <w:sz w:val="28"/>
          <w:szCs w:val="28"/>
        </w:rPr>
        <w:t xml:space="preserve"> вместо установленного уполномоченным органом норматива потребления тепловой энергии самостоятельно рассчитанн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0756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0756">
        <w:rPr>
          <w:rFonts w:ascii="Times New Roman" w:hAnsi="Times New Roman" w:cs="Times New Roman"/>
          <w:sz w:val="28"/>
          <w:szCs w:val="28"/>
        </w:rPr>
        <w:t xml:space="preserve"> при начислении платы за коммунальную услугу по отоплению собственникам помещений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0756">
        <w:rPr>
          <w:rFonts w:ascii="Times New Roman" w:hAnsi="Times New Roman" w:cs="Times New Roman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075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EC2D57" w:rsidRDefault="00EC2D57" w:rsidP="00EC2D5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2D57" w:rsidRDefault="00EC2D57" w:rsidP="00EC2D5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неверного </w:t>
      </w:r>
      <w:r w:rsidRPr="00240756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756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потребленной при содержании и использовании 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756">
        <w:rPr>
          <w:rFonts w:ascii="Times New Roman" w:hAnsi="Times New Roman" w:cs="Times New Roman"/>
          <w:sz w:val="28"/>
          <w:szCs w:val="28"/>
        </w:rPr>
        <w:t>при начислении платы собственникам жилых помещений в многоквартирном доме</w:t>
      </w:r>
      <w:r w:rsidR="00674E11">
        <w:rPr>
          <w:rFonts w:ascii="Times New Roman" w:hAnsi="Times New Roman" w:cs="Times New Roman"/>
          <w:sz w:val="28"/>
          <w:szCs w:val="28"/>
        </w:rPr>
        <w:t>;</w:t>
      </w:r>
    </w:p>
    <w:p w:rsidR="00674E11" w:rsidRDefault="00674E11" w:rsidP="00EC2D5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4E11" w:rsidRDefault="00674E11" w:rsidP="00EC2D5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bookmarkStart w:id="0" w:name="_GoBack"/>
      <w:bookmarkEnd w:id="0"/>
      <w:r w:rsidRPr="00674E11">
        <w:rPr>
          <w:rFonts w:ascii="Times New Roman" w:hAnsi="Times New Roman" w:cs="Times New Roman"/>
          <w:sz w:val="28"/>
          <w:szCs w:val="28"/>
        </w:rPr>
        <w:t>рименение неверных нормативов потребления холодной  горячей воды при начислении платы за коммунальные услуги по холодному и горячему водоснабжению.</w:t>
      </w:r>
    </w:p>
    <w:p w:rsidR="00EC2D57" w:rsidRDefault="00EC2D57" w:rsidP="00EC2D5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2D57" w:rsidRDefault="00EC2D57" w:rsidP="00EC2D57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t>Начисление платы за коммунальн</w:t>
      </w:r>
      <w:r w:rsidR="00145AF1">
        <w:rPr>
          <w:rFonts w:ascii="Times New Roman" w:hAnsi="Times New Roman" w:cs="Times New Roman"/>
          <w:sz w:val="28"/>
          <w:szCs w:val="28"/>
        </w:rPr>
        <w:t>ые</w:t>
      </w:r>
      <w:r w:rsidRPr="002D67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45A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горячему водоснабжению</w:t>
      </w:r>
      <w:r w:rsidRPr="002D675F">
        <w:rPr>
          <w:rFonts w:ascii="Times New Roman" w:hAnsi="Times New Roman" w:cs="Times New Roman"/>
          <w:sz w:val="28"/>
          <w:szCs w:val="28"/>
        </w:rPr>
        <w:t xml:space="preserve"> </w:t>
      </w:r>
      <w:r w:rsidR="00145AF1">
        <w:rPr>
          <w:rFonts w:ascii="Times New Roman" w:hAnsi="Times New Roman" w:cs="Times New Roman"/>
          <w:sz w:val="28"/>
          <w:szCs w:val="28"/>
        </w:rPr>
        <w:t xml:space="preserve">и электроснабжению </w:t>
      </w:r>
      <w:r w:rsidRPr="002D675F">
        <w:rPr>
          <w:rFonts w:ascii="Times New Roman" w:hAnsi="Times New Roman" w:cs="Times New Roman"/>
          <w:sz w:val="28"/>
          <w:szCs w:val="28"/>
        </w:rPr>
        <w:t xml:space="preserve">без учета </w:t>
      </w:r>
      <w:proofErr w:type="gramStart"/>
      <w:r w:rsidRPr="002D675F">
        <w:rPr>
          <w:rFonts w:ascii="Times New Roman" w:hAnsi="Times New Roman" w:cs="Times New Roman"/>
          <w:sz w:val="28"/>
          <w:szCs w:val="28"/>
        </w:rPr>
        <w:t xml:space="preserve">показаний индивидуальных приборов учета потребления </w:t>
      </w:r>
      <w:r w:rsidR="00145AF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D675F">
        <w:rPr>
          <w:rFonts w:ascii="Times New Roman" w:hAnsi="Times New Roman" w:cs="Times New Roman"/>
          <w:sz w:val="28"/>
          <w:szCs w:val="28"/>
        </w:rPr>
        <w:t>коммунальных ресурсов</w:t>
      </w:r>
      <w:proofErr w:type="gramEnd"/>
      <w:r w:rsidRPr="002D675F">
        <w:rPr>
          <w:rFonts w:ascii="Times New Roman" w:hAnsi="Times New Roman" w:cs="Times New Roman"/>
          <w:sz w:val="28"/>
          <w:szCs w:val="28"/>
        </w:rPr>
        <w:t>.</w:t>
      </w:r>
    </w:p>
    <w:p w:rsidR="00EC2D57" w:rsidRDefault="00EC2D57" w:rsidP="00EC2D5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B52" w:rsidRP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30"/>
    <w:multiLevelType w:val="hybridMultilevel"/>
    <w:tmpl w:val="EC6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9B"/>
    <w:multiLevelType w:val="hybridMultilevel"/>
    <w:tmpl w:val="A1EC41AC"/>
    <w:lvl w:ilvl="0" w:tplc="949A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1023"/>
    <w:multiLevelType w:val="hybridMultilevel"/>
    <w:tmpl w:val="118EE916"/>
    <w:lvl w:ilvl="0" w:tplc="94DAD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409"/>
    <w:multiLevelType w:val="hybridMultilevel"/>
    <w:tmpl w:val="F3A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7F51"/>
    <w:multiLevelType w:val="hybridMultilevel"/>
    <w:tmpl w:val="B260A0C6"/>
    <w:lvl w:ilvl="0" w:tplc="4C944D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6C10"/>
    <w:multiLevelType w:val="hybridMultilevel"/>
    <w:tmpl w:val="6BF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B25F4"/>
    <w:multiLevelType w:val="hybridMultilevel"/>
    <w:tmpl w:val="0AE65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4DE7"/>
    <w:multiLevelType w:val="hybridMultilevel"/>
    <w:tmpl w:val="63B23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2B92"/>
    <w:multiLevelType w:val="hybridMultilevel"/>
    <w:tmpl w:val="5FE441E4"/>
    <w:lvl w:ilvl="0" w:tplc="437696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2394B"/>
    <w:multiLevelType w:val="hybridMultilevel"/>
    <w:tmpl w:val="2874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50AC1"/>
    <w:multiLevelType w:val="hybridMultilevel"/>
    <w:tmpl w:val="C9485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FF3358"/>
    <w:multiLevelType w:val="hybridMultilevel"/>
    <w:tmpl w:val="6CCC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229F3"/>
    <w:multiLevelType w:val="hybridMultilevel"/>
    <w:tmpl w:val="A54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513DF"/>
    <w:multiLevelType w:val="hybridMultilevel"/>
    <w:tmpl w:val="63B23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C2459"/>
    <w:multiLevelType w:val="hybridMultilevel"/>
    <w:tmpl w:val="AE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D240A"/>
    <w:multiLevelType w:val="hybridMultilevel"/>
    <w:tmpl w:val="D640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805F6"/>
    <w:multiLevelType w:val="hybridMultilevel"/>
    <w:tmpl w:val="19B6CD9A"/>
    <w:lvl w:ilvl="0" w:tplc="949A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33945"/>
    <w:multiLevelType w:val="hybridMultilevel"/>
    <w:tmpl w:val="AC4C6CCA"/>
    <w:lvl w:ilvl="0" w:tplc="958C8E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742C1A71"/>
    <w:multiLevelType w:val="hybridMultilevel"/>
    <w:tmpl w:val="FA46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4289"/>
    <w:multiLevelType w:val="hybridMultilevel"/>
    <w:tmpl w:val="3CB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2443C"/>
    <w:multiLevelType w:val="hybridMultilevel"/>
    <w:tmpl w:val="FE825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19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18"/>
  </w:num>
  <w:num w:numId="18">
    <w:abstractNumId w:val="15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2"/>
    <w:rsid w:val="00057865"/>
    <w:rsid w:val="000957AD"/>
    <w:rsid w:val="00097A8B"/>
    <w:rsid w:val="001077CA"/>
    <w:rsid w:val="00145AF1"/>
    <w:rsid w:val="00173B1F"/>
    <w:rsid w:val="001872BC"/>
    <w:rsid w:val="00197B5C"/>
    <w:rsid w:val="001B7ECB"/>
    <w:rsid w:val="00240756"/>
    <w:rsid w:val="00260D6E"/>
    <w:rsid w:val="00276680"/>
    <w:rsid w:val="002D29BE"/>
    <w:rsid w:val="002D675F"/>
    <w:rsid w:val="00313661"/>
    <w:rsid w:val="003163BF"/>
    <w:rsid w:val="00375C23"/>
    <w:rsid w:val="003C7EC2"/>
    <w:rsid w:val="003E3507"/>
    <w:rsid w:val="0040673D"/>
    <w:rsid w:val="0043408F"/>
    <w:rsid w:val="004448DD"/>
    <w:rsid w:val="004642F4"/>
    <w:rsid w:val="00473619"/>
    <w:rsid w:val="004D437F"/>
    <w:rsid w:val="004E6843"/>
    <w:rsid w:val="005031D2"/>
    <w:rsid w:val="0053063B"/>
    <w:rsid w:val="0053208D"/>
    <w:rsid w:val="00584B63"/>
    <w:rsid w:val="00596B3D"/>
    <w:rsid w:val="005F1D87"/>
    <w:rsid w:val="006016B3"/>
    <w:rsid w:val="00620D4C"/>
    <w:rsid w:val="00666681"/>
    <w:rsid w:val="00674E11"/>
    <w:rsid w:val="006D6CFE"/>
    <w:rsid w:val="006E3AA1"/>
    <w:rsid w:val="006F647B"/>
    <w:rsid w:val="00717E53"/>
    <w:rsid w:val="00721432"/>
    <w:rsid w:val="00764593"/>
    <w:rsid w:val="0076496A"/>
    <w:rsid w:val="007A4EDF"/>
    <w:rsid w:val="007C657E"/>
    <w:rsid w:val="007D65F0"/>
    <w:rsid w:val="00815028"/>
    <w:rsid w:val="008C0E2C"/>
    <w:rsid w:val="008F0135"/>
    <w:rsid w:val="0091257D"/>
    <w:rsid w:val="00947300"/>
    <w:rsid w:val="00973D7B"/>
    <w:rsid w:val="0098711B"/>
    <w:rsid w:val="00990472"/>
    <w:rsid w:val="009F3B52"/>
    <w:rsid w:val="00A377B4"/>
    <w:rsid w:val="00A630A7"/>
    <w:rsid w:val="00A858C1"/>
    <w:rsid w:val="00AA4DF5"/>
    <w:rsid w:val="00B10A6E"/>
    <w:rsid w:val="00B8143E"/>
    <w:rsid w:val="00B864FE"/>
    <w:rsid w:val="00B87534"/>
    <w:rsid w:val="00BB4C72"/>
    <w:rsid w:val="00BC0D5D"/>
    <w:rsid w:val="00BE2D01"/>
    <w:rsid w:val="00BE69EA"/>
    <w:rsid w:val="00BF7A72"/>
    <w:rsid w:val="00C36D40"/>
    <w:rsid w:val="00C41972"/>
    <w:rsid w:val="00C55233"/>
    <w:rsid w:val="00C676B4"/>
    <w:rsid w:val="00CA63EB"/>
    <w:rsid w:val="00CB1D0D"/>
    <w:rsid w:val="00CF0ECF"/>
    <w:rsid w:val="00D2618C"/>
    <w:rsid w:val="00D338ED"/>
    <w:rsid w:val="00DC2E1B"/>
    <w:rsid w:val="00DD0C79"/>
    <w:rsid w:val="00DD2A3F"/>
    <w:rsid w:val="00DD3415"/>
    <w:rsid w:val="00E02532"/>
    <w:rsid w:val="00E43A81"/>
    <w:rsid w:val="00EC2D57"/>
    <w:rsid w:val="00EE0144"/>
    <w:rsid w:val="00EF769D"/>
    <w:rsid w:val="00F60870"/>
    <w:rsid w:val="00FC4A4E"/>
    <w:rsid w:val="00FD39D2"/>
    <w:rsid w:val="00FE27EA"/>
    <w:rsid w:val="00FE2AEC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Венедиктова</dc:creator>
  <cp:lastModifiedBy>Ирина Архипова</cp:lastModifiedBy>
  <cp:revision>5</cp:revision>
  <cp:lastPrinted>2019-01-16T13:26:00Z</cp:lastPrinted>
  <dcterms:created xsi:type="dcterms:W3CDTF">2019-01-16T12:36:00Z</dcterms:created>
  <dcterms:modified xsi:type="dcterms:W3CDTF">2019-01-16T14:07:00Z</dcterms:modified>
</cp:coreProperties>
</file>