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F3" w:rsidRDefault="00F306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06F3" w:rsidRDefault="00F306F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306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6F3" w:rsidRDefault="00F306F3">
            <w:pPr>
              <w:pStyle w:val="ConsPlusNormal"/>
            </w:pPr>
            <w:r>
              <w:t>2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06F3" w:rsidRDefault="00F306F3">
            <w:pPr>
              <w:pStyle w:val="ConsPlusNormal"/>
              <w:jc w:val="right"/>
            </w:pPr>
            <w:r>
              <w:t>N 73-ЗРТ</w:t>
            </w:r>
          </w:p>
        </w:tc>
      </w:tr>
    </w:tbl>
    <w:p w:rsidR="00F306F3" w:rsidRDefault="00F306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jc w:val="center"/>
      </w:pPr>
      <w:r>
        <w:t>ЗАКОН РЕСПУБЛИКИ ТАТАРСТАН</w:t>
      </w:r>
    </w:p>
    <w:p w:rsidR="00F306F3" w:rsidRDefault="00F306F3">
      <w:pPr>
        <w:pStyle w:val="ConsPlusTitle"/>
        <w:jc w:val="center"/>
      </w:pPr>
    </w:p>
    <w:p w:rsidR="00F306F3" w:rsidRDefault="00F306F3">
      <w:pPr>
        <w:pStyle w:val="ConsPlusTitle"/>
        <w:jc w:val="center"/>
      </w:pPr>
      <w:r>
        <w:t>ОБ ОКАЗАНИИ БЕСПЛАТНОЙ ЮРИДИЧЕСКОЙ ПОМОЩИ ГРАЖДАНАМ</w:t>
      </w:r>
    </w:p>
    <w:p w:rsidR="00F306F3" w:rsidRDefault="00F306F3">
      <w:pPr>
        <w:pStyle w:val="ConsPlusTitle"/>
        <w:jc w:val="center"/>
      </w:pPr>
      <w:r>
        <w:t>В РЕСПУБЛИКЕ ТАТАРСТАН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jc w:val="right"/>
      </w:pPr>
      <w:proofErr w:type="gramStart"/>
      <w:r>
        <w:t>Принят</w:t>
      </w:r>
      <w:proofErr w:type="gramEnd"/>
    </w:p>
    <w:p w:rsidR="00F306F3" w:rsidRDefault="00F306F3">
      <w:pPr>
        <w:pStyle w:val="ConsPlusNormal"/>
        <w:jc w:val="right"/>
      </w:pPr>
      <w:r>
        <w:t>Государственным Советом</w:t>
      </w:r>
    </w:p>
    <w:p w:rsidR="00F306F3" w:rsidRDefault="00F306F3">
      <w:pPr>
        <w:pStyle w:val="ConsPlusNormal"/>
        <w:jc w:val="right"/>
      </w:pPr>
      <w:r>
        <w:t>Республики Татарстан</w:t>
      </w:r>
    </w:p>
    <w:p w:rsidR="00F306F3" w:rsidRDefault="00F306F3">
      <w:pPr>
        <w:pStyle w:val="ConsPlusNormal"/>
        <w:jc w:val="right"/>
      </w:pPr>
      <w:r>
        <w:t>11 октября 2012 года</w:t>
      </w:r>
    </w:p>
    <w:p w:rsidR="00F306F3" w:rsidRDefault="00F306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306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06F3" w:rsidRDefault="00F306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06F3" w:rsidRDefault="00F306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РТ от 11.11.2013 </w:t>
            </w:r>
            <w:hyperlink r:id="rId6" w:history="1">
              <w:r>
                <w:rPr>
                  <w:color w:val="0000FF"/>
                </w:rPr>
                <w:t>N 88-ЗРТ</w:t>
              </w:r>
            </w:hyperlink>
            <w:r>
              <w:rPr>
                <w:color w:val="392C69"/>
              </w:rPr>
              <w:t xml:space="preserve">, от 28.02.2014 </w:t>
            </w:r>
            <w:hyperlink r:id="rId7" w:history="1">
              <w:r>
                <w:rPr>
                  <w:color w:val="0000FF"/>
                </w:rPr>
                <w:t>N 12-ЗРТ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306F3" w:rsidRDefault="00F306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8" w:history="1">
              <w:r>
                <w:rPr>
                  <w:color w:val="0000FF"/>
                </w:rPr>
                <w:t>N 117-ЗРТ</w:t>
              </w:r>
            </w:hyperlink>
            <w:r>
              <w:rPr>
                <w:color w:val="392C69"/>
              </w:rPr>
              <w:t xml:space="preserve">, от 07.05.2016 </w:t>
            </w:r>
            <w:hyperlink r:id="rId9" w:history="1">
              <w:r>
                <w:rPr>
                  <w:color w:val="0000FF"/>
                </w:rPr>
                <w:t>N 33-ЗРТ</w:t>
              </w:r>
            </w:hyperlink>
            <w:r>
              <w:rPr>
                <w:color w:val="392C69"/>
              </w:rPr>
              <w:t xml:space="preserve">, от 12.12.2016 </w:t>
            </w:r>
            <w:hyperlink r:id="rId10" w:history="1">
              <w:r>
                <w:rPr>
                  <w:color w:val="0000FF"/>
                </w:rPr>
                <w:t>N 99-ЗРТ</w:t>
              </w:r>
            </w:hyperlink>
            <w:r>
              <w:rPr>
                <w:color w:val="392C69"/>
              </w:rPr>
              <w:t>,</w:t>
            </w:r>
          </w:p>
          <w:p w:rsidR="00F306F3" w:rsidRDefault="00F306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23.12.2017 </w:t>
            </w:r>
            <w:hyperlink r:id="rId11" w:history="1">
              <w:r>
                <w:rPr>
                  <w:color w:val="0000FF"/>
                </w:rPr>
                <w:t>N 98-ЗРТ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Настоящий Закон регулирует отношения, связанные с обеспечением на территории Республики Татарстан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закон) реализации права граждан Российской Федерации в Республике Татарстан (далее - граждане) на получение бесплатной квалифицированной юридической помощи.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2. Цели настоящего Закона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Целями настоящего Закона являются: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создание условий для реализации права граждан на получение квалифицированной юридической помощи, оказываемой бесплатно в случаях, предусмотренных федеральными законами и настоящим Законом (далее - бесплатная юридическая помощь);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формирование и развитие в Республике Татарстан государственной системы бесплатной юридической помощи, содействие развитию негосударственной системы бесплатной юридической помощи и ее поддержка со стороны государства;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3. Правовое регулирование отношений, связанных с оказанием бесплатной юридической помощи в Республике Татарстан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proofErr w:type="gramStart"/>
      <w:r>
        <w:t xml:space="preserve">Отношения, связанные с оказанием бесплатной юридической помощи в Республике Татарстан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Татарстан, регулируются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  <w:proofErr w:type="gramEnd"/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bookmarkStart w:id="0" w:name="P33"/>
      <w:bookmarkEnd w:id="0"/>
      <w:r>
        <w:lastRenderedPageBreak/>
        <w:t>Статья 4. Виды бесплатной юридической помощи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формах;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и в иных не запрещенных законодательством видах.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5. Полномочия Президента Республики Татарстан в области обеспечения граждан бесплатной юридической помощью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К полномочиям Президента Республики Татарстан относятся: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определение основных направлений реализации государственной политики в области обеспечения граждан бесплатной юридической помощью в Республике Татарстан;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2) определение </w:t>
      </w:r>
      <w:proofErr w:type="gramStart"/>
      <w:r>
        <w:t>порядка взаимодействия участников государственной системы бесплатной юридической помощи</w:t>
      </w:r>
      <w:proofErr w:type="gramEnd"/>
      <w:r>
        <w:t xml:space="preserve"> на территории Республики Татарстан в пределах полномочий, установленных федеральным законодательством;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Татарстан.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6. Полномочия Государственного Совета Республики Татарстан в области обеспечения граждан бесплатной юридической помощью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К полномочиям Государственного Совета Республики Татарстан относятся: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законодательное регулирование получения гражданами бесплатной юридической помощи в Республике Татарстан;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Республики Татарстан.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7. Полномочия Кабинета Министров Республики Татарстан в области обеспечения граждан бесплатной юридической помощью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К полномочиям Кабинета Министров Республики Татарстан относятся: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обеспечение функционирования, развития государственной и поддержки негосударственной систем бесплатной юридической помощи;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определение органа исполнительной власти Республики Татарстан, уполномоченного в области обеспечения граждан бесплатной юридической помощью и принятия решения об оказании в экстренных случаях бесплатной юридической помощи гражданам, оказавшимся в трудной жизненной ситуации (далее - уполномоченный орган), и его компетенции;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3) определение органов исполнительной власти Республики Татарстан, подведомственных им учреждений и иных организаций, входящих в государственную систему бесплатной </w:t>
      </w:r>
      <w:r>
        <w:lastRenderedPageBreak/>
        <w:t>юридической помощи на территории Республики Татарстан, установление их компетенции;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4)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бюджета Республики Татарстан,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5.1) утверждение порядка и условий обеспечения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помощи;</w:t>
      </w:r>
    </w:p>
    <w:p w:rsidR="00F306F3" w:rsidRDefault="00F306F3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6) осуществление иных установленных законодательством Российской Федерации и законодательством Республики Татарстан полномочий в области обеспечения граждан бесплатной юридической помощью, функционирования и развития государственной и поддержки негосударственной систем бесплатной юридической помощи.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8. Полномочия органов местного самоуправления в области обеспечения граждан бесплатной юридической помощью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органы местного самоуправления вправе издавать муниципальные правовые акты, устанавливающие дополнительные гарантии реализации права граждан на получение бесплатной юридической помощи, и оказывать гражданам все виды бесплатной юридической помощи, предусмотренные </w:t>
      </w:r>
      <w:hyperlink w:anchor="P33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9. Участники государственной системы бесплатной юридической помощи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органы исполнительной власти Республики Татарстан и подведомственные им учреждения;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органы управления государственных внебюджетных фондов в соответствии с законодательством.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2. Адвокаты участвуют в государственной системе бесплатной юридической помощи в Республике Татарстан в порядке,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10. Оказание бесплатной юридической помощи органами исполнительной власти Республики Татарстан и подведомственными им учреждениями, органами управления государственных внебюджетных фондов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исполнительной власти Республики Татарстан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формах по вопросам, относящимся к их компетенции, в порядке, установленном законодательством Российской Федерации и законодательством Республики Татарстан для рассмотрения обращений граждан.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исполнительной власти Республики Татарстан и подведомственные им </w:t>
      </w:r>
      <w:r>
        <w:lastRenderedPageBreak/>
        <w:t>учреждения, органы управления государственных внебюджетных фондов в случаях и в порядке, установленных федеральными законами и иными нормативными правовыми актами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</w:t>
      </w:r>
      <w:proofErr w:type="gramEnd"/>
      <w:r>
        <w:t xml:space="preserve"> муниципальных </w:t>
      </w:r>
      <w:proofErr w:type="gramStart"/>
      <w:r>
        <w:t>органах</w:t>
      </w:r>
      <w:proofErr w:type="gramEnd"/>
      <w:r>
        <w:t>, организациях.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11. Оказание бесплатной юридической помощи адвокатами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1. Адвокаты оказывают гражданам бесплатную юридическую помощь в случаях и в порядке, предусмотренных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2. Организация участия адвокатов в деятельности государственной системы бесплатной юридической помощи в Республике Татарстан осуществляется Адвокатской палатой Республики Татарстан.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устанавливаются Кабинетом Министров Республики Татарстан.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12.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1. Право на получение всех видов бесплатной юридической помощи, предусмотренных </w:t>
      </w:r>
      <w:hyperlink w:anchor="P33" w:history="1">
        <w:r>
          <w:rPr>
            <w:color w:val="0000FF"/>
          </w:rPr>
          <w:t>статьей 4</w:t>
        </w:r>
      </w:hyperlink>
      <w:r>
        <w:t xml:space="preserve"> настоящего Закона, в рамках государственной системы бесплатной юридической помощи имеют следующие категории граждан: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инвалиды I и II групп;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F306F3" w:rsidRDefault="00F306F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F306F3" w:rsidRDefault="00F306F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F306F3" w:rsidRDefault="00F306F3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F306F3" w:rsidRDefault="00F306F3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F306F3" w:rsidRDefault="00F306F3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РТ от 07.05.2016 N 33-ЗРТ)</w:t>
      </w:r>
    </w:p>
    <w:p w:rsidR="00F306F3" w:rsidRDefault="00F306F3">
      <w:pPr>
        <w:pStyle w:val="ConsPlusNormal"/>
        <w:spacing w:before="220"/>
        <w:ind w:firstLine="540"/>
        <w:jc w:val="both"/>
      </w:pPr>
      <w:proofErr w:type="gramStart"/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5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F306F3" w:rsidRDefault="00F306F3">
      <w:pPr>
        <w:pStyle w:val="ConsPlusNormal"/>
        <w:spacing w:before="220"/>
        <w:ind w:firstLine="540"/>
        <w:jc w:val="both"/>
      </w:pPr>
      <w:proofErr w:type="gramStart"/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F306F3" w:rsidRDefault="00F306F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8.2) реабилитированные лица и лица, признанные пострадавшими от политических репрессий;</w:t>
      </w:r>
    </w:p>
    <w:p w:rsidR="00F306F3" w:rsidRDefault="00F306F3">
      <w:pPr>
        <w:pStyle w:val="ConsPlusNormal"/>
        <w:jc w:val="both"/>
      </w:pPr>
      <w:r>
        <w:t xml:space="preserve">(п. 8.2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РТ от 12.12.2016 N 99-ЗРТ)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настоящим Законом.</w:t>
      </w:r>
    </w:p>
    <w:p w:rsidR="00F306F3" w:rsidRDefault="00F306F3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2. </w:t>
      </w:r>
      <w:proofErr w:type="gramStart"/>
      <w:r>
        <w:t>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формах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F306F3" w:rsidRDefault="00F306F3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F306F3" w:rsidRDefault="00F306F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306F3" w:rsidRDefault="00F306F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F306F3" w:rsidRDefault="00F306F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F306F3" w:rsidRDefault="00F306F3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F306F3" w:rsidRDefault="00F306F3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F306F3" w:rsidRDefault="00F306F3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F306F3" w:rsidRDefault="00F306F3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F306F3" w:rsidRDefault="00F306F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(бессрочного)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а) о </w:t>
      </w:r>
      <w:proofErr w:type="gramStart"/>
      <w:r>
        <w:t>взыскании</w:t>
      </w:r>
      <w:proofErr w:type="gramEnd"/>
      <w:r>
        <w:t xml:space="preserve"> алиментов;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б) о </w:t>
      </w:r>
      <w:proofErr w:type="gramStart"/>
      <w:r>
        <w:t>возмещении</w:t>
      </w:r>
      <w:proofErr w:type="gramEnd"/>
      <w:r>
        <w:t xml:space="preserve">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F306F3" w:rsidRDefault="00F306F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РТ от 15.12.2014 N 117-ЗРТ)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F306F3" w:rsidRDefault="00F306F3">
      <w:pPr>
        <w:pStyle w:val="ConsPlusNormal"/>
        <w:jc w:val="both"/>
      </w:pPr>
      <w:r>
        <w:t xml:space="preserve">(п. 2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РТ от 11.11.2013 N 88-ЗРТ)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F306F3" w:rsidRDefault="00F306F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39" w:history="1">
        <w:r>
          <w:rPr>
            <w:color w:val="0000FF"/>
          </w:rPr>
          <w:t>законом</w:t>
        </w:r>
      </w:hyperlink>
      <w:r>
        <w:t>, другими федеральными законами, иными нормативными правовыми актами Российской Федерации, настоящим Законом, иными нормативными правовыми актами Республики Татарстан.</w:t>
      </w:r>
    </w:p>
    <w:p w:rsidR="00F306F3" w:rsidRDefault="00F306F3">
      <w:pPr>
        <w:pStyle w:val="ConsPlusNormal"/>
        <w:jc w:val="both"/>
      </w:pPr>
      <w:r>
        <w:t xml:space="preserve">(Часть 4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РТ от 15.12.2014 N 117-ЗРТ)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13. Перечень и порядок представления документов, необходимых для получения гражданами бесплатной юридической помощи в Республике Татарстан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bookmarkStart w:id="2" w:name="P165"/>
      <w:bookmarkEnd w:id="2"/>
      <w:r>
        <w:t>1. Для получения бесплатной юридической помощи в рамках государственной системы бесплатной юридической помощи граждане представляют следующие документы: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заявление об оказании бесплатной юридической помощи с указанием вида необходимой бесплатной юридической помощи и основания ее предоставления по форме, утверждаемой уполномоченным органом;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паспорт или иной документ, удостоверяющий личность гражданина;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документ, подтверждающий отнесение к одной из категорий граждан, имеющих право на получение бесплатной юридической помощи;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4) документы, обосновывающие требования граждан об оказании бесплатной юридической помощи в случаях, предусмотренных </w:t>
      </w:r>
      <w:hyperlink w:anchor="P117" w:history="1">
        <w:r>
          <w:rPr>
            <w:color w:val="0000FF"/>
          </w:rPr>
          <w:t>частью 2 статьи 12</w:t>
        </w:r>
      </w:hyperlink>
      <w:r>
        <w:t xml:space="preserve"> настоящего Закона;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41" w:history="1">
        <w:r>
          <w:rPr>
            <w:color w:val="0000FF"/>
          </w:rPr>
          <w:t>Закон</w:t>
        </w:r>
      </w:hyperlink>
      <w:r>
        <w:t xml:space="preserve"> РТ от 12.12.2016 N 99-ЗРТ.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lastRenderedPageBreak/>
        <w:t>4. В приеме документов отказывается в случаях, если: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с заявлением о бесплатной юридической помощи обратилось ненадлежащее лицо;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2) не представлены документы, указанные в </w:t>
      </w:r>
      <w:hyperlink w:anchor="P165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5. Отказ в приеме документов может быть обжалован в уполномоченный орган или в судебном порядке.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14. Оказание бесплатной юридической помощи в рамках государственной системы бесплатной юридической помощи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117" w:history="1">
        <w:r>
          <w:rPr>
            <w:color w:val="0000FF"/>
          </w:rPr>
          <w:t>частью 2 статьи 12</w:t>
        </w:r>
      </w:hyperlink>
      <w:r>
        <w:t xml:space="preserve"> настоящего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б) определением суда о </w:t>
      </w:r>
      <w:proofErr w:type="gramStart"/>
      <w:r>
        <w:t>прекращении</w:t>
      </w:r>
      <w:proofErr w:type="gramEnd"/>
      <w:r>
        <w:t xml:space="preserve"> производства по делу в связи с принятием отказа истца от иска;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в) определением суда о </w:t>
      </w:r>
      <w:proofErr w:type="gramStart"/>
      <w:r>
        <w:t>прекращении</w:t>
      </w:r>
      <w:proofErr w:type="gramEnd"/>
      <w:r>
        <w:t xml:space="preserve"> производства по делу в связи с утверждением мирового соглашения;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2. В оказании гражданам бесплатной юридической помощи отказывается, если гражданин ходатайствует об оказании бесплатной юридической помощи, не предусмотренной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и настоящим Законом.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Гражданину, имеющему в соответствии с законодательством право на получение бесплатной юридической помощи и обратившемуся в государственные органы или к адвокату, являющемуся участником государственной системы бесплатной юридической помощи, за ее оказанием, бесплатная юридическая помощь в рамках государственной системы бесплатной юридической помощи не оказывается и в течение пяти рабочих дней со дня регистрации заявления выдается заключение о невозможности оказать бесплатную юридическую помощь</w:t>
      </w:r>
      <w:proofErr w:type="gramEnd"/>
      <w:r>
        <w:t xml:space="preserve"> в случаях, если гражданин: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3) просит составить заявление в суд и (или) представлять его интересы в суде, </w:t>
      </w:r>
      <w:r>
        <w:lastRenderedPageBreak/>
        <w:t>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4. Уполномоченные государственные органы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5. Отказ в оказании гражданину бесплатной юридической помощи может быть обжалован в судебном порядке.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6. Контроль за расходованием денежных средств, направляемых на оказание бесплатной юридической помощи гражданам в рамках государственной системы бесплатной юридической помощи, осуществляется в соответствии с бюджетным законодательством.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15. Порядок принятия решений об оказании в экстренных случаях бесплатной юридической помощи гражданам, оказавшимся в трудной жизненной ситуации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настоящего Закона к экстренным случаям относятся стихийные бедствия (ураганы, пожары, наводнения, засуха, градобитие), эпидемии, массовые беспорядки, погромы, поджоги, катастрофы, в том числе аварии, введение чрезвычайного и военного положения, иные аналогичные случаи, требующие незамедлительных действий.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r>
        <w:t>2. Уполномоченный орган создает межведомственную комиссию по оказанию в экстренных случаях бесплатной юридической помощи гражданам, оказавшимся в трудной жизненной ситуации (далее - комиссия).</w:t>
      </w:r>
    </w:p>
    <w:p w:rsidR="00F306F3" w:rsidRDefault="00F306F3">
      <w:pPr>
        <w:pStyle w:val="ConsPlusNormal"/>
        <w:spacing w:before="220"/>
        <w:ind w:firstLine="540"/>
        <w:jc w:val="both"/>
      </w:pPr>
      <w:proofErr w:type="gramStart"/>
      <w:r>
        <w:t>Комиссия состоит из представителей органа исполнительной власти Республики Татарстан, осуществляющего реализацию государственной политики в сфере юстиции, органа исполнительной власти Республики Татарстан, осуществляющего функции по выработке и реализации государственной политики и государственного управления в сфере труда, занятости и социальной защиты, органа исполнительной власти Республики Татарстан, обеспечивающего проведение единой финансовой, бюджетной, налоговой и валютной политики в Республике Татарстан, Адвокатской палаты Республики Татарстан</w:t>
      </w:r>
      <w:proofErr w:type="gramEnd"/>
      <w:r>
        <w:t xml:space="preserve"> и иных государственных органов и организаций.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Комиссию возглавляет руководитель уполномоченного органа.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3. Положение о комиссии утверждается решением руководителя уполномоченного органа.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 обращению в государственные органы Республики Татарстан в экстренном случае гражданина, оказавшегося в трудной жизненной ситуации в связи с причинением вреда его здоровью, жизни и здоровью его родных (близких) либо повреждением его имущества, повреждением имущества его родных (близких), а также в иных ситуациях, требующих неотложных действий, и нуждающегося в бесплатной юридической помощи, комиссией принимается решение об оказании гражданину бесплатной юридической</w:t>
      </w:r>
      <w:proofErr w:type="gramEnd"/>
      <w:r>
        <w:t xml:space="preserve"> помощи либо об отказе в такой помощи в течение одного рабочего дня со дня регистрации обращения.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5. Решение комиссии об отказе в оказании бесплатной юридической помощи может быть обжаловано гражданином в судебном порядке.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16. Участники негосударственной системы бесплатной юридической помощи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1. Негосударственная система бесплатной юридической помощи формируется на </w:t>
      </w:r>
      <w:r>
        <w:lastRenderedPageBreak/>
        <w:t>добровольных началах.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 xml:space="preserve">3. Порядок образования, полномочия и статус отдельных участников негосударственной системы бесплатной юридической помощи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>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17. Правовое информирование и правовое просвещение населения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правового информирования и правового просвещения населения органы исполнительной власти Республики Татарстан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граждан иным способом информацию, предусмотренную </w:t>
      </w:r>
      <w:hyperlink r:id="rId44" w:history="1">
        <w:r>
          <w:rPr>
            <w:color w:val="0000FF"/>
          </w:rPr>
          <w:t>частью 1 статьи 28</w:t>
        </w:r>
      </w:hyperlink>
      <w:r>
        <w:t xml:space="preserve"> Федерального закона.</w:t>
      </w:r>
      <w:proofErr w:type="gramEnd"/>
    </w:p>
    <w:p w:rsidR="00F306F3" w:rsidRDefault="00F306F3">
      <w:pPr>
        <w:pStyle w:val="ConsPlusNormal"/>
        <w:spacing w:before="220"/>
        <w:ind w:firstLine="540"/>
        <w:jc w:val="both"/>
      </w:pPr>
      <w:r>
        <w:t>2.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3. Правовое информирование и правовое просвещение населения могут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F306F3" w:rsidRDefault="00F306F3">
      <w:pPr>
        <w:pStyle w:val="ConsPlusNormal"/>
        <w:jc w:val="both"/>
      </w:pPr>
      <w:r>
        <w:t xml:space="preserve">(Часть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РТ от 28.02.2014 N 12-ЗРТ)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17.1. Информационное обеспечение оказания бесплатной юридической помощи</w:t>
      </w:r>
    </w:p>
    <w:p w:rsidR="00F306F3" w:rsidRDefault="00F306F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РТ от 23.12.2017 N 98-ЗРТ)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 xml:space="preserve">Информация об оказании в соответствии с настоящим Законом бесплатной юридической помощи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18. Финансирование мероприятий, связанных с оказанием бесплатной юридической помощи в Республике Татарстан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помощи, осуществление которых в соответствии с федеральными законами, настоящим Законом и иными нормативными правовыми актами Российской Федерации возлагается на органы государственной власти Республики Татарстан и подведомственные им учреждения, осуществляется за счет средств бюджета Республики Татарстан.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настоящим Законом, с компенсацией их расходов на оказание такой помощи, является расходным обязательством Республики Татарстан.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3. Финансирование расходов органов местного самоуправления, связанных с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Title"/>
        <w:ind w:firstLine="540"/>
        <w:jc w:val="both"/>
        <w:outlineLvl w:val="0"/>
      </w:pPr>
      <w:r>
        <w:t>Статья 19. Вступление в силу настоящего Закона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ind w:firstLine="540"/>
        <w:jc w:val="both"/>
      </w:pPr>
      <w:r>
        <w:t>1. Настоящий Закон вступает в силу с 1 января 2013 года.</w:t>
      </w:r>
    </w:p>
    <w:p w:rsidR="00F306F3" w:rsidRDefault="00F306F3">
      <w:pPr>
        <w:pStyle w:val="ConsPlusNormal"/>
        <w:spacing w:before="220"/>
        <w:ind w:firstLine="540"/>
        <w:jc w:val="both"/>
      </w:pPr>
      <w:r>
        <w:t>2. Кабинету Министров Республики Татарстан принять нормативные правовые акты, обеспечивающие реализацию настоящего Закона.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jc w:val="right"/>
      </w:pPr>
      <w:r>
        <w:t>Президент</w:t>
      </w:r>
    </w:p>
    <w:p w:rsidR="00F306F3" w:rsidRDefault="00F306F3">
      <w:pPr>
        <w:pStyle w:val="ConsPlusNormal"/>
        <w:jc w:val="right"/>
      </w:pPr>
      <w:r>
        <w:t>Республики Татарстан</w:t>
      </w:r>
    </w:p>
    <w:p w:rsidR="00F306F3" w:rsidRDefault="00F306F3">
      <w:pPr>
        <w:pStyle w:val="ConsPlusNormal"/>
        <w:jc w:val="right"/>
      </w:pPr>
      <w:r>
        <w:t>Р.Н.МИННИХАНОВ</w:t>
      </w:r>
    </w:p>
    <w:p w:rsidR="00F306F3" w:rsidRDefault="00F306F3">
      <w:pPr>
        <w:pStyle w:val="ConsPlusNormal"/>
      </w:pPr>
      <w:r>
        <w:t>Казань, Кремль</w:t>
      </w:r>
    </w:p>
    <w:p w:rsidR="00F306F3" w:rsidRDefault="00F306F3">
      <w:pPr>
        <w:pStyle w:val="ConsPlusNormal"/>
        <w:spacing w:before="220"/>
      </w:pPr>
      <w:r>
        <w:t>2 ноября 2012 года</w:t>
      </w:r>
    </w:p>
    <w:p w:rsidR="00F306F3" w:rsidRDefault="00F306F3">
      <w:pPr>
        <w:pStyle w:val="ConsPlusNormal"/>
        <w:spacing w:before="220"/>
      </w:pPr>
      <w:r>
        <w:t>N 73-ЗРТ</w:t>
      </w: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jc w:val="both"/>
      </w:pPr>
    </w:p>
    <w:p w:rsidR="00F306F3" w:rsidRDefault="00F306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813" w:rsidRDefault="00F306F3">
      <w:bookmarkStart w:id="3" w:name="_GoBack"/>
      <w:bookmarkEnd w:id="3"/>
    </w:p>
    <w:sectPr w:rsidR="00433813" w:rsidSect="0012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F3"/>
    <w:rsid w:val="00004631"/>
    <w:rsid w:val="00006D79"/>
    <w:rsid w:val="0000779E"/>
    <w:rsid w:val="00007CD2"/>
    <w:rsid w:val="000105D3"/>
    <w:rsid w:val="00013301"/>
    <w:rsid w:val="000169A3"/>
    <w:rsid w:val="00016C3C"/>
    <w:rsid w:val="000176DD"/>
    <w:rsid w:val="0002005F"/>
    <w:rsid w:val="0002175A"/>
    <w:rsid w:val="000322EF"/>
    <w:rsid w:val="000342FA"/>
    <w:rsid w:val="00040578"/>
    <w:rsid w:val="0004259B"/>
    <w:rsid w:val="000437CB"/>
    <w:rsid w:val="0004391A"/>
    <w:rsid w:val="00047D1D"/>
    <w:rsid w:val="00050623"/>
    <w:rsid w:val="000522AC"/>
    <w:rsid w:val="00053F0F"/>
    <w:rsid w:val="00055962"/>
    <w:rsid w:val="00055BB8"/>
    <w:rsid w:val="00063E10"/>
    <w:rsid w:val="0006458A"/>
    <w:rsid w:val="00064616"/>
    <w:rsid w:val="00066852"/>
    <w:rsid w:val="000671F6"/>
    <w:rsid w:val="00073B3E"/>
    <w:rsid w:val="00075403"/>
    <w:rsid w:val="000806BF"/>
    <w:rsid w:val="00081ADB"/>
    <w:rsid w:val="00082C58"/>
    <w:rsid w:val="0008355B"/>
    <w:rsid w:val="00084259"/>
    <w:rsid w:val="0008462D"/>
    <w:rsid w:val="00084BCD"/>
    <w:rsid w:val="00086230"/>
    <w:rsid w:val="00086938"/>
    <w:rsid w:val="00087318"/>
    <w:rsid w:val="000907B5"/>
    <w:rsid w:val="000915D5"/>
    <w:rsid w:val="00092B34"/>
    <w:rsid w:val="00094650"/>
    <w:rsid w:val="00096350"/>
    <w:rsid w:val="000977E8"/>
    <w:rsid w:val="000A099D"/>
    <w:rsid w:val="000A64C7"/>
    <w:rsid w:val="000A7AF1"/>
    <w:rsid w:val="000B1EAD"/>
    <w:rsid w:val="000B332C"/>
    <w:rsid w:val="000B3ECF"/>
    <w:rsid w:val="000B6E49"/>
    <w:rsid w:val="000B7395"/>
    <w:rsid w:val="000C0A3A"/>
    <w:rsid w:val="000C346D"/>
    <w:rsid w:val="000C5A7A"/>
    <w:rsid w:val="000C695A"/>
    <w:rsid w:val="000C77C0"/>
    <w:rsid w:val="000C79B2"/>
    <w:rsid w:val="000E00C7"/>
    <w:rsid w:val="000E1AE3"/>
    <w:rsid w:val="000E3703"/>
    <w:rsid w:val="000E4524"/>
    <w:rsid w:val="000E69E5"/>
    <w:rsid w:val="000E7AFE"/>
    <w:rsid w:val="000F0CD5"/>
    <w:rsid w:val="000F1B0E"/>
    <w:rsid w:val="00100A8D"/>
    <w:rsid w:val="00103D23"/>
    <w:rsid w:val="00105072"/>
    <w:rsid w:val="001070B5"/>
    <w:rsid w:val="00110435"/>
    <w:rsid w:val="0011091C"/>
    <w:rsid w:val="00112BF0"/>
    <w:rsid w:val="00113C76"/>
    <w:rsid w:val="0012140F"/>
    <w:rsid w:val="00134D95"/>
    <w:rsid w:val="001423CA"/>
    <w:rsid w:val="00147537"/>
    <w:rsid w:val="00152384"/>
    <w:rsid w:val="00153585"/>
    <w:rsid w:val="00153C3F"/>
    <w:rsid w:val="00155F1F"/>
    <w:rsid w:val="0015609C"/>
    <w:rsid w:val="00156C7B"/>
    <w:rsid w:val="00160D4F"/>
    <w:rsid w:val="0016664E"/>
    <w:rsid w:val="00167FDE"/>
    <w:rsid w:val="00171D28"/>
    <w:rsid w:val="00173C1A"/>
    <w:rsid w:val="00181064"/>
    <w:rsid w:val="001813CD"/>
    <w:rsid w:val="0018314B"/>
    <w:rsid w:val="00186756"/>
    <w:rsid w:val="00190973"/>
    <w:rsid w:val="00191265"/>
    <w:rsid w:val="00193539"/>
    <w:rsid w:val="001939A7"/>
    <w:rsid w:val="001974BE"/>
    <w:rsid w:val="001975CD"/>
    <w:rsid w:val="001A109B"/>
    <w:rsid w:val="001A1B1A"/>
    <w:rsid w:val="001A45FF"/>
    <w:rsid w:val="001A4B60"/>
    <w:rsid w:val="001A6771"/>
    <w:rsid w:val="001A77EC"/>
    <w:rsid w:val="001A7D24"/>
    <w:rsid w:val="001B123F"/>
    <w:rsid w:val="001B4DBB"/>
    <w:rsid w:val="001C01E3"/>
    <w:rsid w:val="001C2325"/>
    <w:rsid w:val="001C4E19"/>
    <w:rsid w:val="001C7368"/>
    <w:rsid w:val="001D567C"/>
    <w:rsid w:val="001D7241"/>
    <w:rsid w:val="001D73B5"/>
    <w:rsid w:val="001E3CDA"/>
    <w:rsid w:val="001F23CD"/>
    <w:rsid w:val="001F36B7"/>
    <w:rsid w:val="001F3F00"/>
    <w:rsid w:val="001F680C"/>
    <w:rsid w:val="001F6C8A"/>
    <w:rsid w:val="001F7D3C"/>
    <w:rsid w:val="002002F7"/>
    <w:rsid w:val="002026A6"/>
    <w:rsid w:val="00202D32"/>
    <w:rsid w:val="0020606F"/>
    <w:rsid w:val="002068CB"/>
    <w:rsid w:val="002103CA"/>
    <w:rsid w:val="00211F37"/>
    <w:rsid w:val="00214394"/>
    <w:rsid w:val="00214E10"/>
    <w:rsid w:val="00220DA4"/>
    <w:rsid w:val="00222094"/>
    <w:rsid w:val="00223C49"/>
    <w:rsid w:val="00224724"/>
    <w:rsid w:val="00224C84"/>
    <w:rsid w:val="0022520D"/>
    <w:rsid w:val="0022666D"/>
    <w:rsid w:val="00227900"/>
    <w:rsid w:val="00231D2B"/>
    <w:rsid w:val="002328D9"/>
    <w:rsid w:val="00237B04"/>
    <w:rsid w:val="00240349"/>
    <w:rsid w:val="00240387"/>
    <w:rsid w:val="00241EE9"/>
    <w:rsid w:val="00243AE0"/>
    <w:rsid w:val="0024493D"/>
    <w:rsid w:val="00250537"/>
    <w:rsid w:val="00250A06"/>
    <w:rsid w:val="00250C23"/>
    <w:rsid w:val="00255258"/>
    <w:rsid w:val="002568EE"/>
    <w:rsid w:val="00260C21"/>
    <w:rsid w:val="00263BD8"/>
    <w:rsid w:val="00263FC7"/>
    <w:rsid w:val="00264D7A"/>
    <w:rsid w:val="0027140A"/>
    <w:rsid w:val="0027244C"/>
    <w:rsid w:val="00272D79"/>
    <w:rsid w:val="00276CD2"/>
    <w:rsid w:val="00276F1B"/>
    <w:rsid w:val="00277C8D"/>
    <w:rsid w:val="00280734"/>
    <w:rsid w:val="00280B83"/>
    <w:rsid w:val="00283260"/>
    <w:rsid w:val="00283632"/>
    <w:rsid w:val="002910F2"/>
    <w:rsid w:val="00293C19"/>
    <w:rsid w:val="002947B0"/>
    <w:rsid w:val="0029656D"/>
    <w:rsid w:val="002A2DAA"/>
    <w:rsid w:val="002A4859"/>
    <w:rsid w:val="002A4E54"/>
    <w:rsid w:val="002B2289"/>
    <w:rsid w:val="002B291B"/>
    <w:rsid w:val="002B3E70"/>
    <w:rsid w:val="002B4417"/>
    <w:rsid w:val="002B6145"/>
    <w:rsid w:val="002B7E4F"/>
    <w:rsid w:val="002C287B"/>
    <w:rsid w:val="002C3D96"/>
    <w:rsid w:val="002C603C"/>
    <w:rsid w:val="002D0045"/>
    <w:rsid w:val="002D0E98"/>
    <w:rsid w:val="002D1C19"/>
    <w:rsid w:val="002D38D6"/>
    <w:rsid w:val="002D598B"/>
    <w:rsid w:val="002D6639"/>
    <w:rsid w:val="002D7392"/>
    <w:rsid w:val="002E00C6"/>
    <w:rsid w:val="002E2FA5"/>
    <w:rsid w:val="002E4E5B"/>
    <w:rsid w:val="002E6A95"/>
    <w:rsid w:val="002F0AA8"/>
    <w:rsid w:val="002F343F"/>
    <w:rsid w:val="002F3C6E"/>
    <w:rsid w:val="002F662A"/>
    <w:rsid w:val="002F7582"/>
    <w:rsid w:val="0030183B"/>
    <w:rsid w:val="00302E4A"/>
    <w:rsid w:val="00305727"/>
    <w:rsid w:val="00305A99"/>
    <w:rsid w:val="00323521"/>
    <w:rsid w:val="00323E55"/>
    <w:rsid w:val="00324741"/>
    <w:rsid w:val="00324C27"/>
    <w:rsid w:val="00327E60"/>
    <w:rsid w:val="00327F4D"/>
    <w:rsid w:val="003308C6"/>
    <w:rsid w:val="00332AC1"/>
    <w:rsid w:val="00337A9C"/>
    <w:rsid w:val="0034246C"/>
    <w:rsid w:val="00346080"/>
    <w:rsid w:val="00351E53"/>
    <w:rsid w:val="0035573C"/>
    <w:rsid w:val="00360498"/>
    <w:rsid w:val="00360A90"/>
    <w:rsid w:val="00360FC3"/>
    <w:rsid w:val="00362180"/>
    <w:rsid w:val="00362517"/>
    <w:rsid w:val="00362A17"/>
    <w:rsid w:val="00363B62"/>
    <w:rsid w:val="00363DD2"/>
    <w:rsid w:val="00364303"/>
    <w:rsid w:val="00365CEB"/>
    <w:rsid w:val="003666C1"/>
    <w:rsid w:val="00370AEC"/>
    <w:rsid w:val="00370BA4"/>
    <w:rsid w:val="00370E9B"/>
    <w:rsid w:val="00371591"/>
    <w:rsid w:val="00371ABD"/>
    <w:rsid w:val="00372DEE"/>
    <w:rsid w:val="003761B9"/>
    <w:rsid w:val="00380900"/>
    <w:rsid w:val="00380F0C"/>
    <w:rsid w:val="00383710"/>
    <w:rsid w:val="00383FF6"/>
    <w:rsid w:val="00386475"/>
    <w:rsid w:val="00387DDE"/>
    <w:rsid w:val="0039027A"/>
    <w:rsid w:val="00390893"/>
    <w:rsid w:val="00395C4E"/>
    <w:rsid w:val="00397D25"/>
    <w:rsid w:val="003A21EB"/>
    <w:rsid w:val="003A389F"/>
    <w:rsid w:val="003A3B45"/>
    <w:rsid w:val="003A716B"/>
    <w:rsid w:val="003B4343"/>
    <w:rsid w:val="003B5A42"/>
    <w:rsid w:val="003B62D0"/>
    <w:rsid w:val="003B6A5B"/>
    <w:rsid w:val="003C2FE7"/>
    <w:rsid w:val="003C699C"/>
    <w:rsid w:val="003D0A88"/>
    <w:rsid w:val="003D1816"/>
    <w:rsid w:val="003D248F"/>
    <w:rsid w:val="003D258C"/>
    <w:rsid w:val="003D28E8"/>
    <w:rsid w:val="003D542B"/>
    <w:rsid w:val="003E64FE"/>
    <w:rsid w:val="003F05C3"/>
    <w:rsid w:val="003F284F"/>
    <w:rsid w:val="003F578A"/>
    <w:rsid w:val="003F7211"/>
    <w:rsid w:val="003F7899"/>
    <w:rsid w:val="004030D2"/>
    <w:rsid w:val="00403B99"/>
    <w:rsid w:val="00407288"/>
    <w:rsid w:val="0040779A"/>
    <w:rsid w:val="00412157"/>
    <w:rsid w:val="00413075"/>
    <w:rsid w:val="00417B1A"/>
    <w:rsid w:val="004276AB"/>
    <w:rsid w:val="004318CF"/>
    <w:rsid w:val="00434AF0"/>
    <w:rsid w:val="00436739"/>
    <w:rsid w:val="0044090F"/>
    <w:rsid w:val="00441276"/>
    <w:rsid w:val="004416AD"/>
    <w:rsid w:val="00444085"/>
    <w:rsid w:val="00444D4E"/>
    <w:rsid w:val="00445B4D"/>
    <w:rsid w:val="00447EB0"/>
    <w:rsid w:val="004501BC"/>
    <w:rsid w:val="00450458"/>
    <w:rsid w:val="004508A7"/>
    <w:rsid w:val="004556A3"/>
    <w:rsid w:val="004558BA"/>
    <w:rsid w:val="0046028C"/>
    <w:rsid w:val="00460EE9"/>
    <w:rsid w:val="00460F3E"/>
    <w:rsid w:val="0046440B"/>
    <w:rsid w:val="0046499C"/>
    <w:rsid w:val="004742F7"/>
    <w:rsid w:val="00480CE2"/>
    <w:rsid w:val="00481176"/>
    <w:rsid w:val="00481A81"/>
    <w:rsid w:val="0048367E"/>
    <w:rsid w:val="00491132"/>
    <w:rsid w:val="004925FE"/>
    <w:rsid w:val="004A0042"/>
    <w:rsid w:val="004A15F6"/>
    <w:rsid w:val="004A199F"/>
    <w:rsid w:val="004A1A44"/>
    <w:rsid w:val="004A40CE"/>
    <w:rsid w:val="004A4D51"/>
    <w:rsid w:val="004A5838"/>
    <w:rsid w:val="004A593A"/>
    <w:rsid w:val="004A7CF6"/>
    <w:rsid w:val="004B1657"/>
    <w:rsid w:val="004B2AD1"/>
    <w:rsid w:val="004B5F23"/>
    <w:rsid w:val="004B7151"/>
    <w:rsid w:val="004C0BBB"/>
    <w:rsid w:val="004C5CFB"/>
    <w:rsid w:val="004D4C92"/>
    <w:rsid w:val="004D52A5"/>
    <w:rsid w:val="004D7BB2"/>
    <w:rsid w:val="004E0D50"/>
    <w:rsid w:val="004E3FCE"/>
    <w:rsid w:val="004E431E"/>
    <w:rsid w:val="004E5815"/>
    <w:rsid w:val="004F372D"/>
    <w:rsid w:val="004F6960"/>
    <w:rsid w:val="004F7277"/>
    <w:rsid w:val="00501F52"/>
    <w:rsid w:val="0050273B"/>
    <w:rsid w:val="005033F2"/>
    <w:rsid w:val="00505F7C"/>
    <w:rsid w:val="00506086"/>
    <w:rsid w:val="00507396"/>
    <w:rsid w:val="00507C54"/>
    <w:rsid w:val="0051119F"/>
    <w:rsid w:val="00513076"/>
    <w:rsid w:val="00513744"/>
    <w:rsid w:val="00514B81"/>
    <w:rsid w:val="0052067B"/>
    <w:rsid w:val="00521B72"/>
    <w:rsid w:val="00521FD2"/>
    <w:rsid w:val="00524B21"/>
    <w:rsid w:val="00526BB4"/>
    <w:rsid w:val="00527C4F"/>
    <w:rsid w:val="0053101B"/>
    <w:rsid w:val="00531037"/>
    <w:rsid w:val="00532128"/>
    <w:rsid w:val="00534BA1"/>
    <w:rsid w:val="00534EDD"/>
    <w:rsid w:val="00535276"/>
    <w:rsid w:val="005460B4"/>
    <w:rsid w:val="0054661B"/>
    <w:rsid w:val="00546D00"/>
    <w:rsid w:val="00552EDF"/>
    <w:rsid w:val="005535A3"/>
    <w:rsid w:val="00553624"/>
    <w:rsid w:val="00553AC9"/>
    <w:rsid w:val="0056075C"/>
    <w:rsid w:val="00560A88"/>
    <w:rsid w:val="00560FC2"/>
    <w:rsid w:val="005623A1"/>
    <w:rsid w:val="005664AC"/>
    <w:rsid w:val="005671E5"/>
    <w:rsid w:val="005671F3"/>
    <w:rsid w:val="005767A2"/>
    <w:rsid w:val="005778D7"/>
    <w:rsid w:val="0058027F"/>
    <w:rsid w:val="00583D56"/>
    <w:rsid w:val="0058522B"/>
    <w:rsid w:val="00585AA3"/>
    <w:rsid w:val="00586D40"/>
    <w:rsid w:val="005871A4"/>
    <w:rsid w:val="005907CA"/>
    <w:rsid w:val="00590FB2"/>
    <w:rsid w:val="00591E3B"/>
    <w:rsid w:val="005920CB"/>
    <w:rsid w:val="00592835"/>
    <w:rsid w:val="0059565B"/>
    <w:rsid w:val="005A7617"/>
    <w:rsid w:val="005B064C"/>
    <w:rsid w:val="005B144F"/>
    <w:rsid w:val="005B27E5"/>
    <w:rsid w:val="005B2998"/>
    <w:rsid w:val="005B2A51"/>
    <w:rsid w:val="005B2CB7"/>
    <w:rsid w:val="005B3E44"/>
    <w:rsid w:val="005B54C1"/>
    <w:rsid w:val="005B6C4A"/>
    <w:rsid w:val="005B7408"/>
    <w:rsid w:val="005C162A"/>
    <w:rsid w:val="005C4F8F"/>
    <w:rsid w:val="005C5B19"/>
    <w:rsid w:val="005C6415"/>
    <w:rsid w:val="005D5E88"/>
    <w:rsid w:val="005E10E7"/>
    <w:rsid w:val="005E2291"/>
    <w:rsid w:val="005E3CE8"/>
    <w:rsid w:val="005E71BC"/>
    <w:rsid w:val="005F2296"/>
    <w:rsid w:val="005F2831"/>
    <w:rsid w:val="005F29B2"/>
    <w:rsid w:val="005F3637"/>
    <w:rsid w:val="005F5C5A"/>
    <w:rsid w:val="005F7CEF"/>
    <w:rsid w:val="00600A61"/>
    <w:rsid w:val="00610D19"/>
    <w:rsid w:val="00611071"/>
    <w:rsid w:val="006115B0"/>
    <w:rsid w:val="00612103"/>
    <w:rsid w:val="006141CC"/>
    <w:rsid w:val="00614E3E"/>
    <w:rsid w:val="0061518C"/>
    <w:rsid w:val="00621BBD"/>
    <w:rsid w:val="00621D74"/>
    <w:rsid w:val="00623081"/>
    <w:rsid w:val="0062415D"/>
    <w:rsid w:val="0062516B"/>
    <w:rsid w:val="0062639B"/>
    <w:rsid w:val="00635918"/>
    <w:rsid w:val="0063689E"/>
    <w:rsid w:val="00637688"/>
    <w:rsid w:val="00637E0D"/>
    <w:rsid w:val="006403FF"/>
    <w:rsid w:val="00645D77"/>
    <w:rsid w:val="0064654C"/>
    <w:rsid w:val="00647621"/>
    <w:rsid w:val="0066250B"/>
    <w:rsid w:val="006643F3"/>
    <w:rsid w:val="0066473D"/>
    <w:rsid w:val="00665336"/>
    <w:rsid w:val="00666481"/>
    <w:rsid w:val="00670E61"/>
    <w:rsid w:val="00671BAD"/>
    <w:rsid w:val="00671C9A"/>
    <w:rsid w:val="00673D72"/>
    <w:rsid w:val="006757DC"/>
    <w:rsid w:val="00680449"/>
    <w:rsid w:val="0068147A"/>
    <w:rsid w:val="006823A3"/>
    <w:rsid w:val="00684C7A"/>
    <w:rsid w:val="0069218C"/>
    <w:rsid w:val="00694DCE"/>
    <w:rsid w:val="00695514"/>
    <w:rsid w:val="00696636"/>
    <w:rsid w:val="006A0790"/>
    <w:rsid w:val="006A694F"/>
    <w:rsid w:val="006B334E"/>
    <w:rsid w:val="006B3950"/>
    <w:rsid w:val="006B400A"/>
    <w:rsid w:val="006B40B8"/>
    <w:rsid w:val="006B4DD2"/>
    <w:rsid w:val="006B6604"/>
    <w:rsid w:val="006C298A"/>
    <w:rsid w:val="006C61F7"/>
    <w:rsid w:val="006D0A60"/>
    <w:rsid w:val="006D1ADB"/>
    <w:rsid w:val="006E1847"/>
    <w:rsid w:val="006E6E0D"/>
    <w:rsid w:val="006E7CA6"/>
    <w:rsid w:val="006F4856"/>
    <w:rsid w:val="006F5617"/>
    <w:rsid w:val="006F69E1"/>
    <w:rsid w:val="006F729E"/>
    <w:rsid w:val="0070546C"/>
    <w:rsid w:val="0070748F"/>
    <w:rsid w:val="0071036B"/>
    <w:rsid w:val="007107BF"/>
    <w:rsid w:val="00713F27"/>
    <w:rsid w:val="0071403E"/>
    <w:rsid w:val="00714068"/>
    <w:rsid w:val="00714769"/>
    <w:rsid w:val="00715962"/>
    <w:rsid w:val="0071699F"/>
    <w:rsid w:val="0072012E"/>
    <w:rsid w:val="00720B37"/>
    <w:rsid w:val="00720BDB"/>
    <w:rsid w:val="007218F1"/>
    <w:rsid w:val="00721E61"/>
    <w:rsid w:val="007263F2"/>
    <w:rsid w:val="007276BC"/>
    <w:rsid w:val="00730106"/>
    <w:rsid w:val="00730A69"/>
    <w:rsid w:val="00731D35"/>
    <w:rsid w:val="00734AF0"/>
    <w:rsid w:val="00734FEB"/>
    <w:rsid w:val="00735580"/>
    <w:rsid w:val="00735DE9"/>
    <w:rsid w:val="0073670C"/>
    <w:rsid w:val="00746433"/>
    <w:rsid w:val="007469FB"/>
    <w:rsid w:val="00752C1A"/>
    <w:rsid w:val="00757BC8"/>
    <w:rsid w:val="00761B90"/>
    <w:rsid w:val="00761BC5"/>
    <w:rsid w:val="00761C1A"/>
    <w:rsid w:val="00763925"/>
    <w:rsid w:val="00763D73"/>
    <w:rsid w:val="00764C01"/>
    <w:rsid w:val="00766A83"/>
    <w:rsid w:val="00766D2A"/>
    <w:rsid w:val="007677FE"/>
    <w:rsid w:val="00770E5A"/>
    <w:rsid w:val="00771E1A"/>
    <w:rsid w:val="0077542A"/>
    <w:rsid w:val="007773C6"/>
    <w:rsid w:val="007809ED"/>
    <w:rsid w:val="0078286D"/>
    <w:rsid w:val="0078401C"/>
    <w:rsid w:val="007841E7"/>
    <w:rsid w:val="00784597"/>
    <w:rsid w:val="00785939"/>
    <w:rsid w:val="00785AED"/>
    <w:rsid w:val="00790B7F"/>
    <w:rsid w:val="00795907"/>
    <w:rsid w:val="0079606F"/>
    <w:rsid w:val="007968A5"/>
    <w:rsid w:val="007A0141"/>
    <w:rsid w:val="007A01EC"/>
    <w:rsid w:val="007A0E80"/>
    <w:rsid w:val="007A25B9"/>
    <w:rsid w:val="007A2C76"/>
    <w:rsid w:val="007A319C"/>
    <w:rsid w:val="007A3FE6"/>
    <w:rsid w:val="007A467B"/>
    <w:rsid w:val="007B7B41"/>
    <w:rsid w:val="007C21BD"/>
    <w:rsid w:val="007C4312"/>
    <w:rsid w:val="007D1360"/>
    <w:rsid w:val="007D436C"/>
    <w:rsid w:val="007D4DD8"/>
    <w:rsid w:val="007D5B28"/>
    <w:rsid w:val="007D6096"/>
    <w:rsid w:val="007D6DA7"/>
    <w:rsid w:val="007E1101"/>
    <w:rsid w:val="007E318F"/>
    <w:rsid w:val="007E5B7F"/>
    <w:rsid w:val="007E7302"/>
    <w:rsid w:val="007F47AA"/>
    <w:rsid w:val="007F6C0E"/>
    <w:rsid w:val="00804115"/>
    <w:rsid w:val="00805A07"/>
    <w:rsid w:val="0081382F"/>
    <w:rsid w:val="00813C48"/>
    <w:rsid w:val="00814B7E"/>
    <w:rsid w:val="008150EB"/>
    <w:rsid w:val="00826566"/>
    <w:rsid w:val="008267EF"/>
    <w:rsid w:val="008314DD"/>
    <w:rsid w:val="00833E81"/>
    <w:rsid w:val="00843EA3"/>
    <w:rsid w:val="00844848"/>
    <w:rsid w:val="0084768C"/>
    <w:rsid w:val="008513D8"/>
    <w:rsid w:val="00852EC5"/>
    <w:rsid w:val="00854119"/>
    <w:rsid w:val="0085775B"/>
    <w:rsid w:val="00857893"/>
    <w:rsid w:val="00860A4D"/>
    <w:rsid w:val="00861E3C"/>
    <w:rsid w:val="00862A0E"/>
    <w:rsid w:val="00862C2E"/>
    <w:rsid w:val="00863322"/>
    <w:rsid w:val="00863353"/>
    <w:rsid w:val="00865547"/>
    <w:rsid w:val="00866A2A"/>
    <w:rsid w:val="00872CFC"/>
    <w:rsid w:val="008747B7"/>
    <w:rsid w:val="0087494C"/>
    <w:rsid w:val="0087604E"/>
    <w:rsid w:val="00877040"/>
    <w:rsid w:val="00880740"/>
    <w:rsid w:val="00880DB3"/>
    <w:rsid w:val="0088203F"/>
    <w:rsid w:val="00883A0C"/>
    <w:rsid w:val="00884153"/>
    <w:rsid w:val="008853D2"/>
    <w:rsid w:val="008865CC"/>
    <w:rsid w:val="00886946"/>
    <w:rsid w:val="00887208"/>
    <w:rsid w:val="008874F7"/>
    <w:rsid w:val="0089227C"/>
    <w:rsid w:val="008929D6"/>
    <w:rsid w:val="008A443C"/>
    <w:rsid w:val="008A5154"/>
    <w:rsid w:val="008B2F82"/>
    <w:rsid w:val="008B4CB6"/>
    <w:rsid w:val="008B5653"/>
    <w:rsid w:val="008C1EB5"/>
    <w:rsid w:val="008C4958"/>
    <w:rsid w:val="008C5B4C"/>
    <w:rsid w:val="008C7786"/>
    <w:rsid w:val="008D2BA6"/>
    <w:rsid w:val="008D2FC2"/>
    <w:rsid w:val="008D564D"/>
    <w:rsid w:val="008D59C2"/>
    <w:rsid w:val="008D6E9E"/>
    <w:rsid w:val="008E6704"/>
    <w:rsid w:val="008E74A3"/>
    <w:rsid w:val="008E7C95"/>
    <w:rsid w:val="008F1B4B"/>
    <w:rsid w:val="008F2C67"/>
    <w:rsid w:val="008F2EAF"/>
    <w:rsid w:val="008F5100"/>
    <w:rsid w:val="008F7EA0"/>
    <w:rsid w:val="00900117"/>
    <w:rsid w:val="00900EDA"/>
    <w:rsid w:val="0090121C"/>
    <w:rsid w:val="0090289B"/>
    <w:rsid w:val="00902D2D"/>
    <w:rsid w:val="00907082"/>
    <w:rsid w:val="0091025E"/>
    <w:rsid w:val="0091233F"/>
    <w:rsid w:val="0091283B"/>
    <w:rsid w:val="00912F18"/>
    <w:rsid w:val="00914653"/>
    <w:rsid w:val="00916C02"/>
    <w:rsid w:val="00927483"/>
    <w:rsid w:val="009275C5"/>
    <w:rsid w:val="00927D73"/>
    <w:rsid w:val="00931C52"/>
    <w:rsid w:val="00932125"/>
    <w:rsid w:val="009332F3"/>
    <w:rsid w:val="00935AA5"/>
    <w:rsid w:val="00936070"/>
    <w:rsid w:val="009378C5"/>
    <w:rsid w:val="00941DA8"/>
    <w:rsid w:val="00941EBB"/>
    <w:rsid w:val="00950505"/>
    <w:rsid w:val="00950BF1"/>
    <w:rsid w:val="009511AB"/>
    <w:rsid w:val="00953341"/>
    <w:rsid w:val="00954B17"/>
    <w:rsid w:val="00954D7E"/>
    <w:rsid w:val="00960A36"/>
    <w:rsid w:val="00964501"/>
    <w:rsid w:val="009647EA"/>
    <w:rsid w:val="00967844"/>
    <w:rsid w:val="00967878"/>
    <w:rsid w:val="00972DD4"/>
    <w:rsid w:val="0097386A"/>
    <w:rsid w:val="00974040"/>
    <w:rsid w:val="00976F10"/>
    <w:rsid w:val="00977E20"/>
    <w:rsid w:val="009816E8"/>
    <w:rsid w:val="00981915"/>
    <w:rsid w:val="009832D8"/>
    <w:rsid w:val="00983735"/>
    <w:rsid w:val="009855CB"/>
    <w:rsid w:val="00986072"/>
    <w:rsid w:val="0098668C"/>
    <w:rsid w:val="009872C2"/>
    <w:rsid w:val="00996C77"/>
    <w:rsid w:val="009978EF"/>
    <w:rsid w:val="009A0045"/>
    <w:rsid w:val="009A03B2"/>
    <w:rsid w:val="009A23A6"/>
    <w:rsid w:val="009A63C9"/>
    <w:rsid w:val="009B0683"/>
    <w:rsid w:val="009B071A"/>
    <w:rsid w:val="009B17A0"/>
    <w:rsid w:val="009B6093"/>
    <w:rsid w:val="009B6D0D"/>
    <w:rsid w:val="009C60ED"/>
    <w:rsid w:val="009D1315"/>
    <w:rsid w:val="009D18E2"/>
    <w:rsid w:val="009D4AFD"/>
    <w:rsid w:val="009D5B04"/>
    <w:rsid w:val="009D6855"/>
    <w:rsid w:val="009E6CDF"/>
    <w:rsid w:val="009E75DA"/>
    <w:rsid w:val="009F11DC"/>
    <w:rsid w:val="009F2834"/>
    <w:rsid w:val="009F3477"/>
    <w:rsid w:val="009F4469"/>
    <w:rsid w:val="009F59BD"/>
    <w:rsid w:val="009F66BA"/>
    <w:rsid w:val="00A00932"/>
    <w:rsid w:val="00A01550"/>
    <w:rsid w:val="00A01CD8"/>
    <w:rsid w:val="00A112C1"/>
    <w:rsid w:val="00A11B0B"/>
    <w:rsid w:val="00A13B0F"/>
    <w:rsid w:val="00A1509E"/>
    <w:rsid w:val="00A20585"/>
    <w:rsid w:val="00A215B1"/>
    <w:rsid w:val="00A2300B"/>
    <w:rsid w:val="00A249BD"/>
    <w:rsid w:val="00A27324"/>
    <w:rsid w:val="00A27F54"/>
    <w:rsid w:val="00A340F1"/>
    <w:rsid w:val="00A34189"/>
    <w:rsid w:val="00A35153"/>
    <w:rsid w:val="00A35986"/>
    <w:rsid w:val="00A37A68"/>
    <w:rsid w:val="00A40B2D"/>
    <w:rsid w:val="00A4135A"/>
    <w:rsid w:val="00A42789"/>
    <w:rsid w:val="00A46A67"/>
    <w:rsid w:val="00A546C2"/>
    <w:rsid w:val="00A558B9"/>
    <w:rsid w:val="00A55C61"/>
    <w:rsid w:val="00A56287"/>
    <w:rsid w:val="00A5648A"/>
    <w:rsid w:val="00A57DE7"/>
    <w:rsid w:val="00A614BF"/>
    <w:rsid w:val="00A650BD"/>
    <w:rsid w:val="00A67C3E"/>
    <w:rsid w:val="00A70222"/>
    <w:rsid w:val="00A71FC4"/>
    <w:rsid w:val="00A739F1"/>
    <w:rsid w:val="00A73C88"/>
    <w:rsid w:val="00A76075"/>
    <w:rsid w:val="00A764DD"/>
    <w:rsid w:val="00A80041"/>
    <w:rsid w:val="00A87D7B"/>
    <w:rsid w:val="00A91A8F"/>
    <w:rsid w:val="00A91CB9"/>
    <w:rsid w:val="00A92296"/>
    <w:rsid w:val="00AA382B"/>
    <w:rsid w:val="00AA709F"/>
    <w:rsid w:val="00AB3D61"/>
    <w:rsid w:val="00AB5CAE"/>
    <w:rsid w:val="00AB613A"/>
    <w:rsid w:val="00AC3321"/>
    <w:rsid w:val="00AC4A06"/>
    <w:rsid w:val="00AC6930"/>
    <w:rsid w:val="00AC7005"/>
    <w:rsid w:val="00AC791B"/>
    <w:rsid w:val="00AD02E3"/>
    <w:rsid w:val="00AD0BAE"/>
    <w:rsid w:val="00AD1758"/>
    <w:rsid w:val="00AD5948"/>
    <w:rsid w:val="00AD5CE9"/>
    <w:rsid w:val="00AD66D1"/>
    <w:rsid w:val="00AD7CAD"/>
    <w:rsid w:val="00AD7DB6"/>
    <w:rsid w:val="00AE0F1B"/>
    <w:rsid w:val="00AE1D0C"/>
    <w:rsid w:val="00AE3F0D"/>
    <w:rsid w:val="00AF12D9"/>
    <w:rsid w:val="00AF15C4"/>
    <w:rsid w:val="00AF180B"/>
    <w:rsid w:val="00B01C49"/>
    <w:rsid w:val="00B020BF"/>
    <w:rsid w:val="00B021CA"/>
    <w:rsid w:val="00B03861"/>
    <w:rsid w:val="00B07C70"/>
    <w:rsid w:val="00B10A3B"/>
    <w:rsid w:val="00B112D5"/>
    <w:rsid w:val="00B116B2"/>
    <w:rsid w:val="00B174CC"/>
    <w:rsid w:val="00B21846"/>
    <w:rsid w:val="00B221A2"/>
    <w:rsid w:val="00B23418"/>
    <w:rsid w:val="00B241A5"/>
    <w:rsid w:val="00B24294"/>
    <w:rsid w:val="00B249A8"/>
    <w:rsid w:val="00B330FC"/>
    <w:rsid w:val="00B375EE"/>
    <w:rsid w:val="00B3790E"/>
    <w:rsid w:val="00B40881"/>
    <w:rsid w:val="00B432B9"/>
    <w:rsid w:val="00B43D11"/>
    <w:rsid w:val="00B4679B"/>
    <w:rsid w:val="00B47B03"/>
    <w:rsid w:val="00B47E3F"/>
    <w:rsid w:val="00B510A4"/>
    <w:rsid w:val="00B519E8"/>
    <w:rsid w:val="00B52E55"/>
    <w:rsid w:val="00B53CB4"/>
    <w:rsid w:val="00B55F48"/>
    <w:rsid w:val="00B571D1"/>
    <w:rsid w:val="00B628A1"/>
    <w:rsid w:val="00B62BED"/>
    <w:rsid w:val="00B63A61"/>
    <w:rsid w:val="00B677EF"/>
    <w:rsid w:val="00B67DFF"/>
    <w:rsid w:val="00B728E3"/>
    <w:rsid w:val="00B73BD0"/>
    <w:rsid w:val="00B73D16"/>
    <w:rsid w:val="00B74255"/>
    <w:rsid w:val="00B749DE"/>
    <w:rsid w:val="00B7650B"/>
    <w:rsid w:val="00B76748"/>
    <w:rsid w:val="00B8076A"/>
    <w:rsid w:val="00B8149E"/>
    <w:rsid w:val="00B87741"/>
    <w:rsid w:val="00B87DE0"/>
    <w:rsid w:val="00B92925"/>
    <w:rsid w:val="00B93859"/>
    <w:rsid w:val="00B9638F"/>
    <w:rsid w:val="00BA18C1"/>
    <w:rsid w:val="00BA1A88"/>
    <w:rsid w:val="00BB04F7"/>
    <w:rsid w:val="00BB3E4C"/>
    <w:rsid w:val="00BB4794"/>
    <w:rsid w:val="00BB721B"/>
    <w:rsid w:val="00BC43B6"/>
    <w:rsid w:val="00BC5629"/>
    <w:rsid w:val="00BC5FEF"/>
    <w:rsid w:val="00BC67C2"/>
    <w:rsid w:val="00BC7A43"/>
    <w:rsid w:val="00BD14CC"/>
    <w:rsid w:val="00BD1B1B"/>
    <w:rsid w:val="00BD423E"/>
    <w:rsid w:val="00BD6C5B"/>
    <w:rsid w:val="00BE134B"/>
    <w:rsid w:val="00BE1818"/>
    <w:rsid w:val="00BE4EF3"/>
    <w:rsid w:val="00BE7F57"/>
    <w:rsid w:val="00BF2FF3"/>
    <w:rsid w:val="00BF7EFC"/>
    <w:rsid w:val="00C0018A"/>
    <w:rsid w:val="00C00FD2"/>
    <w:rsid w:val="00C01A55"/>
    <w:rsid w:val="00C04714"/>
    <w:rsid w:val="00C13D95"/>
    <w:rsid w:val="00C13EAA"/>
    <w:rsid w:val="00C143F5"/>
    <w:rsid w:val="00C156FC"/>
    <w:rsid w:val="00C15AD1"/>
    <w:rsid w:val="00C22ECE"/>
    <w:rsid w:val="00C25AF0"/>
    <w:rsid w:val="00C25B69"/>
    <w:rsid w:val="00C308A9"/>
    <w:rsid w:val="00C34321"/>
    <w:rsid w:val="00C34381"/>
    <w:rsid w:val="00C3489A"/>
    <w:rsid w:val="00C3615C"/>
    <w:rsid w:val="00C37CE6"/>
    <w:rsid w:val="00C40B48"/>
    <w:rsid w:val="00C44611"/>
    <w:rsid w:val="00C44FE4"/>
    <w:rsid w:val="00C46F8B"/>
    <w:rsid w:val="00C472C8"/>
    <w:rsid w:val="00C51A39"/>
    <w:rsid w:val="00C522E2"/>
    <w:rsid w:val="00C52526"/>
    <w:rsid w:val="00C534FC"/>
    <w:rsid w:val="00C56DCC"/>
    <w:rsid w:val="00C60229"/>
    <w:rsid w:val="00C60575"/>
    <w:rsid w:val="00C60BC0"/>
    <w:rsid w:val="00C62771"/>
    <w:rsid w:val="00C6448F"/>
    <w:rsid w:val="00C666D0"/>
    <w:rsid w:val="00C670FA"/>
    <w:rsid w:val="00C705B8"/>
    <w:rsid w:val="00C72816"/>
    <w:rsid w:val="00C74942"/>
    <w:rsid w:val="00C76E5E"/>
    <w:rsid w:val="00C76F37"/>
    <w:rsid w:val="00C802C0"/>
    <w:rsid w:val="00C85B9B"/>
    <w:rsid w:val="00C861FD"/>
    <w:rsid w:val="00C92975"/>
    <w:rsid w:val="00CA0721"/>
    <w:rsid w:val="00CA296B"/>
    <w:rsid w:val="00CA37D2"/>
    <w:rsid w:val="00CA4B2C"/>
    <w:rsid w:val="00CA661B"/>
    <w:rsid w:val="00CB08D7"/>
    <w:rsid w:val="00CB0B36"/>
    <w:rsid w:val="00CB2BB1"/>
    <w:rsid w:val="00CB369B"/>
    <w:rsid w:val="00CB45E6"/>
    <w:rsid w:val="00CB5F59"/>
    <w:rsid w:val="00CB6185"/>
    <w:rsid w:val="00CB790C"/>
    <w:rsid w:val="00CC106B"/>
    <w:rsid w:val="00CC2C9C"/>
    <w:rsid w:val="00CC4472"/>
    <w:rsid w:val="00CC5223"/>
    <w:rsid w:val="00CC7BE6"/>
    <w:rsid w:val="00CE10B8"/>
    <w:rsid w:val="00CE1637"/>
    <w:rsid w:val="00CE1BE4"/>
    <w:rsid w:val="00CE23C2"/>
    <w:rsid w:val="00CE36AB"/>
    <w:rsid w:val="00CF19DB"/>
    <w:rsid w:val="00CF1D3E"/>
    <w:rsid w:val="00CF2176"/>
    <w:rsid w:val="00CF7828"/>
    <w:rsid w:val="00D11871"/>
    <w:rsid w:val="00D12704"/>
    <w:rsid w:val="00D144DF"/>
    <w:rsid w:val="00D153D0"/>
    <w:rsid w:val="00D159CA"/>
    <w:rsid w:val="00D20AA2"/>
    <w:rsid w:val="00D20B3C"/>
    <w:rsid w:val="00D267B1"/>
    <w:rsid w:val="00D320E3"/>
    <w:rsid w:val="00D33606"/>
    <w:rsid w:val="00D33ADF"/>
    <w:rsid w:val="00D36E14"/>
    <w:rsid w:val="00D36FE7"/>
    <w:rsid w:val="00D375F5"/>
    <w:rsid w:val="00D40FD7"/>
    <w:rsid w:val="00D41403"/>
    <w:rsid w:val="00D440AF"/>
    <w:rsid w:val="00D44735"/>
    <w:rsid w:val="00D44B47"/>
    <w:rsid w:val="00D534F6"/>
    <w:rsid w:val="00D56599"/>
    <w:rsid w:val="00D624CC"/>
    <w:rsid w:val="00D62FBD"/>
    <w:rsid w:val="00D64728"/>
    <w:rsid w:val="00D654FF"/>
    <w:rsid w:val="00D669A9"/>
    <w:rsid w:val="00D67B2C"/>
    <w:rsid w:val="00D710CF"/>
    <w:rsid w:val="00D727FD"/>
    <w:rsid w:val="00D72F3F"/>
    <w:rsid w:val="00D73A36"/>
    <w:rsid w:val="00D747A4"/>
    <w:rsid w:val="00D772A3"/>
    <w:rsid w:val="00D8073B"/>
    <w:rsid w:val="00D81F02"/>
    <w:rsid w:val="00D84DE0"/>
    <w:rsid w:val="00D86335"/>
    <w:rsid w:val="00D8671D"/>
    <w:rsid w:val="00D87BFA"/>
    <w:rsid w:val="00D915C7"/>
    <w:rsid w:val="00D958F2"/>
    <w:rsid w:val="00D96789"/>
    <w:rsid w:val="00DA1060"/>
    <w:rsid w:val="00DA1B41"/>
    <w:rsid w:val="00DA1B46"/>
    <w:rsid w:val="00DA380F"/>
    <w:rsid w:val="00DA510C"/>
    <w:rsid w:val="00DA5C4A"/>
    <w:rsid w:val="00DA62BC"/>
    <w:rsid w:val="00DB3A55"/>
    <w:rsid w:val="00DB5ECB"/>
    <w:rsid w:val="00DB6D6C"/>
    <w:rsid w:val="00DC4173"/>
    <w:rsid w:val="00DC4C13"/>
    <w:rsid w:val="00DC66D4"/>
    <w:rsid w:val="00DC6B06"/>
    <w:rsid w:val="00DC784B"/>
    <w:rsid w:val="00DC7CA1"/>
    <w:rsid w:val="00DD09F2"/>
    <w:rsid w:val="00DE017A"/>
    <w:rsid w:val="00DE1427"/>
    <w:rsid w:val="00DE40AC"/>
    <w:rsid w:val="00DE5E5F"/>
    <w:rsid w:val="00DE7DD4"/>
    <w:rsid w:val="00DF248B"/>
    <w:rsid w:val="00DF3B0D"/>
    <w:rsid w:val="00DF672F"/>
    <w:rsid w:val="00DF6934"/>
    <w:rsid w:val="00E027F2"/>
    <w:rsid w:val="00E02FE8"/>
    <w:rsid w:val="00E055B4"/>
    <w:rsid w:val="00E0617B"/>
    <w:rsid w:val="00E07BE5"/>
    <w:rsid w:val="00E13918"/>
    <w:rsid w:val="00E153B5"/>
    <w:rsid w:val="00E17920"/>
    <w:rsid w:val="00E20B0D"/>
    <w:rsid w:val="00E2116F"/>
    <w:rsid w:val="00E22A90"/>
    <w:rsid w:val="00E2362C"/>
    <w:rsid w:val="00E25C37"/>
    <w:rsid w:val="00E26C2B"/>
    <w:rsid w:val="00E27303"/>
    <w:rsid w:val="00E31F31"/>
    <w:rsid w:val="00E3213D"/>
    <w:rsid w:val="00E32C1F"/>
    <w:rsid w:val="00E339BB"/>
    <w:rsid w:val="00E36DAF"/>
    <w:rsid w:val="00E449D0"/>
    <w:rsid w:val="00E55CC8"/>
    <w:rsid w:val="00E56CB6"/>
    <w:rsid w:val="00E60FB2"/>
    <w:rsid w:val="00E64BC5"/>
    <w:rsid w:val="00E7242D"/>
    <w:rsid w:val="00E75DC5"/>
    <w:rsid w:val="00E835B0"/>
    <w:rsid w:val="00E9024A"/>
    <w:rsid w:val="00E904CF"/>
    <w:rsid w:val="00E9278B"/>
    <w:rsid w:val="00E944C1"/>
    <w:rsid w:val="00E94620"/>
    <w:rsid w:val="00E94A74"/>
    <w:rsid w:val="00E94FDF"/>
    <w:rsid w:val="00EB1109"/>
    <w:rsid w:val="00EB510F"/>
    <w:rsid w:val="00EB5191"/>
    <w:rsid w:val="00EC0A0F"/>
    <w:rsid w:val="00EC4F54"/>
    <w:rsid w:val="00EC68D4"/>
    <w:rsid w:val="00ED1834"/>
    <w:rsid w:val="00ED1928"/>
    <w:rsid w:val="00ED502C"/>
    <w:rsid w:val="00ED5BDE"/>
    <w:rsid w:val="00ED6041"/>
    <w:rsid w:val="00EE3673"/>
    <w:rsid w:val="00EE51EC"/>
    <w:rsid w:val="00EE548A"/>
    <w:rsid w:val="00EE6346"/>
    <w:rsid w:val="00EE6CEB"/>
    <w:rsid w:val="00EE7006"/>
    <w:rsid w:val="00EE7582"/>
    <w:rsid w:val="00EF0A4E"/>
    <w:rsid w:val="00EF0E3D"/>
    <w:rsid w:val="00EF1778"/>
    <w:rsid w:val="00F02844"/>
    <w:rsid w:val="00F0333A"/>
    <w:rsid w:val="00F048A3"/>
    <w:rsid w:val="00F04BAE"/>
    <w:rsid w:val="00F04BF2"/>
    <w:rsid w:val="00F100EA"/>
    <w:rsid w:val="00F105B4"/>
    <w:rsid w:val="00F12C2A"/>
    <w:rsid w:val="00F13465"/>
    <w:rsid w:val="00F15158"/>
    <w:rsid w:val="00F207C1"/>
    <w:rsid w:val="00F2090A"/>
    <w:rsid w:val="00F20B05"/>
    <w:rsid w:val="00F210B5"/>
    <w:rsid w:val="00F241A6"/>
    <w:rsid w:val="00F2538F"/>
    <w:rsid w:val="00F25A65"/>
    <w:rsid w:val="00F3022B"/>
    <w:rsid w:val="00F306F3"/>
    <w:rsid w:val="00F310A7"/>
    <w:rsid w:val="00F31518"/>
    <w:rsid w:val="00F41BAC"/>
    <w:rsid w:val="00F43763"/>
    <w:rsid w:val="00F43CD1"/>
    <w:rsid w:val="00F5032B"/>
    <w:rsid w:val="00F50550"/>
    <w:rsid w:val="00F54C5A"/>
    <w:rsid w:val="00F54F79"/>
    <w:rsid w:val="00F5571F"/>
    <w:rsid w:val="00F56672"/>
    <w:rsid w:val="00F56BA3"/>
    <w:rsid w:val="00F571CF"/>
    <w:rsid w:val="00F60BFE"/>
    <w:rsid w:val="00F60D0A"/>
    <w:rsid w:val="00F64CAA"/>
    <w:rsid w:val="00F64F40"/>
    <w:rsid w:val="00F65084"/>
    <w:rsid w:val="00F712C6"/>
    <w:rsid w:val="00F7160A"/>
    <w:rsid w:val="00F72D3C"/>
    <w:rsid w:val="00F7300E"/>
    <w:rsid w:val="00F7354B"/>
    <w:rsid w:val="00F7575C"/>
    <w:rsid w:val="00F75F15"/>
    <w:rsid w:val="00F75F9E"/>
    <w:rsid w:val="00F800B8"/>
    <w:rsid w:val="00F8205F"/>
    <w:rsid w:val="00F851B1"/>
    <w:rsid w:val="00F86891"/>
    <w:rsid w:val="00F87DF7"/>
    <w:rsid w:val="00F87F63"/>
    <w:rsid w:val="00F9046B"/>
    <w:rsid w:val="00F921F6"/>
    <w:rsid w:val="00F977D8"/>
    <w:rsid w:val="00FA3ADD"/>
    <w:rsid w:val="00FA6833"/>
    <w:rsid w:val="00FA6C80"/>
    <w:rsid w:val="00FB49F0"/>
    <w:rsid w:val="00FB5F94"/>
    <w:rsid w:val="00FC15E9"/>
    <w:rsid w:val="00FC41AD"/>
    <w:rsid w:val="00FC5EE9"/>
    <w:rsid w:val="00FC7B56"/>
    <w:rsid w:val="00FD2A25"/>
    <w:rsid w:val="00FD4874"/>
    <w:rsid w:val="00FD5308"/>
    <w:rsid w:val="00FD5BAC"/>
    <w:rsid w:val="00FE030D"/>
    <w:rsid w:val="00FE31B0"/>
    <w:rsid w:val="00FE48C4"/>
    <w:rsid w:val="00FE4D46"/>
    <w:rsid w:val="00FE7289"/>
    <w:rsid w:val="00FE7574"/>
    <w:rsid w:val="00FE786C"/>
    <w:rsid w:val="00FF2DA4"/>
    <w:rsid w:val="00FF56F9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0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0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9A8FEF6CF905BC1D911396DE8F489BF9F75B47CDFEAAC2D3C0ACNE6CN" TargetMode="External"/><Relationship Id="rId18" Type="http://schemas.openxmlformats.org/officeDocument/2006/relationships/hyperlink" Target="consultantplus://offline/ref=FD9A8FEF6CF905BC1D911396DE8F489BFAF7554AC7ABFDC08295A2E9385DC766EFA0C787F3A50ABEN565N" TargetMode="External"/><Relationship Id="rId26" Type="http://schemas.openxmlformats.org/officeDocument/2006/relationships/hyperlink" Target="consultantplus://offline/ref=FD9A8FEF6CF905BC1D910D9BC8E31590F8F4024FCFA9F79EDDCAF9B46F54CD31A8EF9EC5B7A80BB75DE692ND68N" TargetMode="External"/><Relationship Id="rId39" Type="http://schemas.openxmlformats.org/officeDocument/2006/relationships/hyperlink" Target="consultantplus://offline/ref=FD9A8FEF6CF905BC1D911396DE8F489BFAF7554AC7ABFDC08295A2E938N56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9A8FEF6CF905BC1D910D9BC8E31590F8F4024FCEA9F797DFCAF9B46F54CD31A8EF9EC5B7A80BB75DE693ND60N" TargetMode="External"/><Relationship Id="rId34" Type="http://schemas.openxmlformats.org/officeDocument/2006/relationships/hyperlink" Target="consultantplus://offline/ref=FD9A8FEF6CF905BC1D910D9BC8E31590F8F4024FCFA9F79EDDCAF9B46F54CD31A8EF9EC5B7A80BB75DE691ND6BN" TargetMode="External"/><Relationship Id="rId42" Type="http://schemas.openxmlformats.org/officeDocument/2006/relationships/hyperlink" Target="consultantplus://offline/ref=FD9A8FEF6CF905BC1D911396DE8F489BFAF7554AC7ABFDC08295A2E938N56DN" TargetMode="External"/><Relationship Id="rId47" Type="http://schemas.openxmlformats.org/officeDocument/2006/relationships/hyperlink" Target="consultantplus://offline/ref=FD9A8FEF6CF905BC1D911396DE8F489BF9F65E44C0ADFDC08295A2E938N56DN" TargetMode="External"/><Relationship Id="rId7" Type="http://schemas.openxmlformats.org/officeDocument/2006/relationships/hyperlink" Target="consultantplus://offline/ref=FD9A8FEF6CF905BC1D910D9BC8E31590F8F4024FCEABFE92DCCAF9B46F54CD31A8EF9EC5B7A80BB75DE693ND6EN" TargetMode="External"/><Relationship Id="rId12" Type="http://schemas.openxmlformats.org/officeDocument/2006/relationships/hyperlink" Target="consultantplus://offline/ref=FD9A8FEF6CF905BC1D911396DE8F489BFAF7554AC7ABFDC08295A2E9385DC766EFA0C787F3A50AB6N564N" TargetMode="External"/><Relationship Id="rId17" Type="http://schemas.openxmlformats.org/officeDocument/2006/relationships/hyperlink" Target="consultantplus://offline/ref=FD9A8FEF6CF905BC1D911396DE8F489BFAF7554AC7ABFDC08295A2E9385DC766EFA0C787F3A50ABFN565N" TargetMode="External"/><Relationship Id="rId25" Type="http://schemas.openxmlformats.org/officeDocument/2006/relationships/hyperlink" Target="consultantplus://offline/ref=FD9A8FEF6CF905BC1D911396DE8F489BF8FF5E4BC0AFFDC08295A2E9385DC766EFA0C782NF67N" TargetMode="External"/><Relationship Id="rId33" Type="http://schemas.openxmlformats.org/officeDocument/2006/relationships/hyperlink" Target="consultantplus://offline/ref=FD9A8FEF6CF905BC1D910D9BC8E31590F8F4024FCEA9F797DFCAF9B46F54CD31A8EF9EC5B7A80BB75DE692ND6EN" TargetMode="External"/><Relationship Id="rId38" Type="http://schemas.openxmlformats.org/officeDocument/2006/relationships/hyperlink" Target="consultantplus://offline/ref=FD9A8FEF6CF905BC1D910D9BC8E31590F8F4024FCFA9F79EDDCAF9B46F54CD31A8EF9EC5B7A80BB75DE691ND6FN" TargetMode="External"/><Relationship Id="rId46" Type="http://schemas.openxmlformats.org/officeDocument/2006/relationships/hyperlink" Target="consultantplus://offline/ref=FD9A8FEF6CF905BC1D910D9BC8E31590F8F4024FC7AAF594D6C0A4BE670DC133AFE0C1D2B0E107B65DE693DANF6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9A8FEF6CF905BC1D910D9BC8E31590F8F4024FCFA9F79EDDCAF9B46F54CD31A8EF9EC5B7A80BB75DE693ND61N" TargetMode="External"/><Relationship Id="rId20" Type="http://schemas.openxmlformats.org/officeDocument/2006/relationships/hyperlink" Target="consultantplus://offline/ref=FD9A8FEF6CF905BC1D910D9BC8E31590F8F4024FCEABFE92DCCAF9B46F54CD31A8EF9EC5B7A80BB75DE693ND61N" TargetMode="External"/><Relationship Id="rId29" Type="http://schemas.openxmlformats.org/officeDocument/2006/relationships/hyperlink" Target="consultantplus://offline/ref=FD9A8FEF6CF905BC1D911396DE8F489BF8FF5843C1ABFDC08295A2E9385DC766EFA0C787F3A50EB1N564N" TargetMode="External"/><Relationship Id="rId41" Type="http://schemas.openxmlformats.org/officeDocument/2006/relationships/hyperlink" Target="consultantplus://offline/ref=FD9A8FEF6CF905BC1D910D9BC8E31590F8F4024FC7A9F594D6C7A4BE670DC133AFE0C1D2B0E107B65DE693D8NF6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A8FEF6CF905BC1D910D9BC8E31590F8F4024FCEA9F797DFCAF9B46F54CD31A8EF9EC5B7A80BB75DE693ND6EN" TargetMode="External"/><Relationship Id="rId11" Type="http://schemas.openxmlformats.org/officeDocument/2006/relationships/hyperlink" Target="consultantplus://offline/ref=FD9A8FEF6CF905BC1D910D9BC8E31590F8F4024FC7AAF594D6C0A4BE670DC133AFE0C1D2B0E107B65DE693DANF63N" TargetMode="External"/><Relationship Id="rId24" Type="http://schemas.openxmlformats.org/officeDocument/2006/relationships/hyperlink" Target="consultantplus://offline/ref=FD9A8FEF6CF905BC1D910D9BC8E31590F8F4024FC7A8F391DEC6A4BE670DC133AFE0C1D2B0E107B65DE693DDNF67N" TargetMode="External"/><Relationship Id="rId32" Type="http://schemas.openxmlformats.org/officeDocument/2006/relationships/hyperlink" Target="consultantplus://offline/ref=FD9A8FEF6CF905BC1D910D9BC8E31590F8F4024FCEA9F797DFCAF9B46F54CD31A8EF9EC5B7A80BB75DE692ND6CN" TargetMode="External"/><Relationship Id="rId37" Type="http://schemas.openxmlformats.org/officeDocument/2006/relationships/hyperlink" Target="consultantplus://offline/ref=FD9A8FEF6CF905BC1D910D9BC8E31590F8F4024FCEA9F797DFCAF9B46F54CD31A8EF9EC5B7A80BB75DE691ND69N" TargetMode="External"/><Relationship Id="rId40" Type="http://schemas.openxmlformats.org/officeDocument/2006/relationships/hyperlink" Target="consultantplus://offline/ref=FD9A8FEF6CF905BC1D910D9BC8E31590F8F4024FCFA9F79EDDCAF9B46F54CD31A8EF9EC5B7A80BB75DE691ND61N" TargetMode="External"/><Relationship Id="rId45" Type="http://schemas.openxmlformats.org/officeDocument/2006/relationships/hyperlink" Target="consultantplus://offline/ref=FD9A8FEF6CF905BC1D910D9BC8E31590F8F4024FCEABFE92DCCAF9B46F54CD31A8EF9EC5B7A80BB75DE693ND6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9A8FEF6CF905BC1D911396DE8F489BFAF7554AC7ABFDC08295A2E9385DC766EFA0C787F3A50AB6N565N" TargetMode="External"/><Relationship Id="rId23" Type="http://schemas.openxmlformats.org/officeDocument/2006/relationships/hyperlink" Target="consultantplus://offline/ref=FD9A8FEF6CF905BC1D910D9BC8E31590F8F4024FCEA9F797DFCAF9B46F54CD31A8EF9EC5B7A80BB75DE692ND6BN" TargetMode="External"/><Relationship Id="rId28" Type="http://schemas.openxmlformats.org/officeDocument/2006/relationships/hyperlink" Target="consultantplus://offline/ref=FD9A8FEF6CF905BC1D910D9BC8E31590F8F4024FCEA9F797DFCAF9B46F54CD31A8EF9EC5B7A80BB75DE692ND6DN" TargetMode="External"/><Relationship Id="rId36" Type="http://schemas.openxmlformats.org/officeDocument/2006/relationships/hyperlink" Target="consultantplus://offline/ref=FD9A8FEF6CF905BC1D910D9BC8E31590F8F4024FCFA9F79EDDCAF9B46F54CD31A8EF9EC5B7A80BB75DE691ND6C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D9A8FEF6CF905BC1D910D9BC8E31590F8F4024FC7A9F594D6C7A4BE670DC133AFE0C1D2B0E107B65DE693D9NF60N" TargetMode="External"/><Relationship Id="rId19" Type="http://schemas.openxmlformats.org/officeDocument/2006/relationships/hyperlink" Target="consultantplus://offline/ref=FD9A8FEF6CF905BC1D911396DE8F489BFAF7554AC7ABFDC08295A2E9385DC766EFA0C787F3A50BB7N565N" TargetMode="External"/><Relationship Id="rId31" Type="http://schemas.openxmlformats.org/officeDocument/2006/relationships/hyperlink" Target="consultantplus://offline/ref=FD9A8FEF6CF905BC1D910D9BC8E31590F8F4024FCFA9F79EDDCAF9B46F54CD31A8EF9EC5B7A80BB75DE691ND68N" TargetMode="External"/><Relationship Id="rId44" Type="http://schemas.openxmlformats.org/officeDocument/2006/relationships/hyperlink" Target="consultantplus://offline/ref=FD9A8FEF6CF905BC1D911396DE8F489BFAF7554AC7ABFDC08295A2E9385DC766EFA0C787F3A508B6N56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9A8FEF6CF905BC1D910D9BC8E31590F8F4024FC7A8F391DEC6A4BE670DC133AFE0C1D2B0E107B65DE693DDNF67N" TargetMode="External"/><Relationship Id="rId14" Type="http://schemas.openxmlformats.org/officeDocument/2006/relationships/hyperlink" Target="consultantplus://offline/ref=FD9A8FEF6CF905BC1D910D9BC8E31590F8F4024FC0A1FE91DCCAF9B46F54CD31NA68N" TargetMode="External"/><Relationship Id="rId22" Type="http://schemas.openxmlformats.org/officeDocument/2006/relationships/hyperlink" Target="consultantplus://offline/ref=FD9A8FEF6CF905BC1D910D9BC8E31590F8F4024FCEA9F797DFCAF9B46F54CD31A8EF9EC5B7A80BB75DE692ND69N" TargetMode="External"/><Relationship Id="rId27" Type="http://schemas.openxmlformats.org/officeDocument/2006/relationships/hyperlink" Target="consultantplus://offline/ref=FD9A8FEF6CF905BC1D910D9BC8E31590F8F4024FC7A9F594D6C7A4BE670DC133AFE0C1D2B0E107B65DE693D9NF6FN" TargetMode="External"/><Relationship Id="rId30" Type="http://schemas.openxmlformats.org/officeDocument/2006/relationships/hyperlink" Target="consultantplus://offline/ref=FD9A8FEF6CF905BC1D910D9BC8E31590F8F4024FCFA9F79EDDCAF9B46F54CD31A8EF9EC5B7A80BB75DE691ND69N" TargetMode="External"/><Relationship Id="rId35" Type="http://schemas.openxmlformats.org/officeDocument/2006/relationships/hyperlink" Target="consultantplus://offline/ref=FD9A8FEF6CF905BC1D910D9BC8E31590F8F4024FCEA9F797DFCAF9B46F54CD31A8EF9EC5B7A80BB75DE692ND60N" TargetMode="External"/><Relationship Id="rId43" Type="http://schemas.openxmlformats.org/officeDocument/2006/relationships/hyperlink" Target="consultantplus://offline/ref=FD9A8FEF6CF905BC1D911396DE8F489BFAF7554AC7ABFDC08295A2E9385DC766EFA0C787F3A50BB0N56E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D9A8FEF6CF905BC1D910D9BC8E31590F8F4024FCFA9F79EDDCAF9B46F54CD31A8EF9EC5B7A80BB75DE691ND6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5548</Words>
  <Characters>31627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Январева</dc:creator>
  <cp:lastModifiedBy>Екатерина Январева</cp:lastModifiedBy>
  <cp:revision>1</cp:revision>
  <dcterms:created xsi:type="dcterms:W3CDTF">2018-08-16T13:58:00Z</dcterms:created>
  <dcterms:modified xsi:type="dcterms:W3CDTF">2018-08-16T13:58:00Z</dcterms:modified>
</cp:coreProperties>
</file>